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AD838" w14:textId="7BED63FB" w:rsidR="00AF4A07" w:rsidRPr="00EC3341" w:rsidRDefault="00A54D5C" w:rsidP="00714419">
      <w:r w:rsidRPr="00EC3341">
        <w:rPr>
          <w:noProof/>
          <w:lang w:eastAsia="en-AU"/>
        </w:rPr>
        <mc:AlternateContent>
          <mc:Choice Requires="wps">
            <w:drawing>
              <wp:anchor distT="0" distB="0" distL="114300" distR="114300" simplePos="0" relativeHeight="251668480" behindDoc="0" locked="0" layoutInCell="1" allowOverlap="1" wp14:anchorId="6F889133" wp14:editId="34BA94A6">
                <wp:simplePos x="0" y="0"/>
                <wp:positionH relativeFrom="column">
                  <wp:posOffset>4381500</wp:posOffset>
                </wp:positionH>
                <wp:positionV relativeFrom="paragraph">
                  <wp:posOffset>0</wp:posOffset>
                </wp:positionV>
                <wp:extent cx="165735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57350" cy="457200"/>
                        </a:xfrm>
                        <a:prstGeom prst="rect">
                          <a:avLst/>
                        </a:prstGeom>
                        <a:solidFill>
                          <a:prstClr val="white"/>
                        </a:solidFill>
                        <a:ln>
                          <a:noFill/>
                        </a:ln>
                      </wps:spPr>
                      <wps:txbx>
                        <w:txbxContent>
                          <w:p w14:paraId="7FA8A11B" w14:textId="6247056D" w:rsidR="00A54D5C" w:rsidRPr="00916985" w:rsidRDefault="00A54D5C" w:rsidP="00A54D5C">
                            <w:pPr>
                              <w:pStyle w:val="Caption"/>
                              <w:rPr>
                                <w:color w:val="FF0000"/>
                              </w:rPr>
                            </w:pPr>
                            <w:r>
                              <w:t xml:space="preserve">Insert Logo Here </w:t>
                            </w:r>
                            <w:fldSimple w:instr=" SEQ Insert_Logo_He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F889133" id="_x0000_t202" coordsize="21600,21600" o:spt="202" path="m,l,21600r21600,l21600,xe">
                <v:stroke joinstyle="miter"/>
                <v:path gradientshapeok="t" o:connecttype="rect"/>
              </v:shapetype>
              <v:shape id="Text Box 5" o:spid="_x0000_s1026" type="#_x0000_t202" style="position:absolute;margin-left:345pt;margin-top:0;width:130.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" stroked="f">
                <v:textbox inset="0,0,0,0">
                  <w:txbxContent>
                    <w:p w14:paraId="7FA8A11B" w14:textId="6247056D" w:rsidR="00A54D5C" w:rsidRPr="00916985" w:rsidRDefault="00A54D5C" w:rsidP="00A54D5C">
                      <w:pPr>
                        <w:pStyle w:val="Caption"/>
                        <w:rPr>
                          <w:color w:val="FF0000"/>
                        </w:rPr>
                      </w:pPr>
                      <w:r>
                        <w:t xml:space="preserve">Insert Logo Here </w:t>
                      </w:r>
                      <w:fldSimple w:instr=" SEQ Insert_Logo_Here \* ARABIC ">
                        <w:r>
                          <w:rPr>
                            <w:noProof/>
                          </w:rPr>
                          <w:t>1</w:t>
                        </w:r>
                      </w:fldSimple>
                    </w:p>
                  </w:txbxContent>
                </v:textbox>
                <w10:wrap type="square"/>
              </v:shape>
            </w:pict>
          </mc:Fallback>
        </mc:AlternateContent>
      </w:r>
      <w:r w:rsidR="00F43037" w:rsidRPr="00EC3341">
        <w:rPr>
          <w:noProof/>
          <w:lang w:eastAsia="en-AU"/>
        </w:rPr>
        <w:drawing>
          <wp:anchor distT="0" distB="0" distL="114300" distR="114300" simplePos="0" relativeHeight="251664384" behindDoc="0" locked="0" layoutInCell="1" allowOverlap="1" wp14:anchorId="7AD5970B" wp14:editId="6D7B3F3F">
            <wp:simplePos x="0" y="0"/>
            <wp:positionH relativeFrom="column">
              <wp:posOffset>4381500</wp:posOffset>
            </wp:positionH>
            <wp:positionV relativeFrom="page">
              <wp:posOffset>628650</wp:posOffset>
            </wp:positionV>
            <wp:extent cx="1657350" cy="1060450"/>
            <wp:effectExtent l="0" t="0" r="0" b="63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8BF" w:rsidRPr="00EC3341">
        <w:rPr>
          <w:rFonts w:ascii="Calibri" w:eastAsia="Times New Roman" w:hAnsi="Calibri" w:cs="Times New Roman"/>
          <w:b/>
          <w:bCs/>
          <w:noProof/>
          <w:kern w:val="28"/>
          <w:sz w:val="36"/>
          <w:szCs w:val="36"/>
          <w:lang w:eastAsia="en-AU"/>
        </w:rPr>
        <w:drawing>
          <wp:anchor distT="0" distB="0" distL="114300" distR="114300" simplePos="0" relativeHeight="251663360" behindDoc="0" locked="0" layoutInCell="1" allowOverlap="1" wp14:anchorId="75B6C4D9" wp14:editId="2B7610BE">
            <wp:simplePos x="0" y="0"/>
            <wp:positionH relativeFrom="margin">
              <wp:posOffset>-266700</wp:posOffset>
            </wp:positionH>
            <wp:positionV relativeFrom="paragraph">
              <wp:posOffset>0</wp:posOffset>
            </wp:positionV>
            <wp:extent cx="1677035"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ALogo.jpg"/>
                    <pic:cNvPicPr/>
                  </pic:nvPicPr>
                  <pic:blipFill>
                    <a:blip r:embed="rId8">
                      <a:extLst>
                        <a:ext uri="{28A0092B-C50C-407E-A947-70E740481C1C}">
                          <a14:useLocalDpi xmlns:a14="http://schemas.microsoft.com/office/drawing/2010/main" val="0"/>
                        </a:ext>
                      </a:extLst>
                    </a:blip>
                    <a:stretch>
                      <a:fillRect/>
                    </a:stretch>
                  </pic:blipFill>
                  <pic:spPr>
                    <a:xfrm>
                      <a:off x="0" y="0"/>
                      <a:ext cx="1677035" cy="962025"/>
                    </a:xfrm>
                    <a:prstGeom prst="rect">
                      <a:avLst/>
                    </a:prstGeom>
                  </pic:spPr>
                </pic:pic>
              </a:graphicData>
            </a:graphic>
            <wp14:sizeRelH relativeFrom="margin">
              <wp14:pctWidth>0</wp14:pctWidth>
            </wp14:sizeRelH>
            <wp14:sizeRelV relativeFrom="margin">
              <wp14:pctHeight>0</wp14:pctHeight>
            </wp14:sizeRelV>
          </wp:anchor>
        </w:drawing>
      </w:r>
      <w:r w:rsidR="00C228BF" w:rsidRPr="00EC3341">
        <w:tab/>
      </w:r>
      <w:sdt>
        <w:sdtPr>
          <w:alias w:val="Meeting Name"/>
          <w:tag w:val="Meeting Name"/>
          <w:id w:val="1114018337"/>
          <w:placeholder>
            <w:docPart w:val="987CA4CB3436440F9994638DB0D50AA1"/>
          </w:placeholder>
          <w:showingPlcHdr/>
        </w:sdtPr>
        <w:sdtEndPr/>
        <w:sdtContent>
          <w:r w:rsidR="00EC3341" w:rsidRPr="0030189B">
            <w:rPr>
              <w:rStyle w:val="PlaceholderText"/>
            </w:rPr>
            <w:t>Click or tap here to enter text.</w:t>
          </w:r>
        </w:sdtContent>
      </w:sdt>
      <w:r w:rsidR="00C228BF" w:rsidRPr="00EC3341">
        <w:tab/>
      </w:r>
      <w:r w:rsidR="00D50BEE" w:rsidRPr="00EC3341">
        <w:tab/>
      </w:r>
    </w:p>
    <w:p w14:paraId="2B157411" w14:textId="4ED45F3E" w:rsidR="00CF4981" w:rsidRPr="00EC3341" w:rsidRDefault="00CF4981" w:rsidP="00714419">
      <w:r w:rsidRPr="00EC3341">
        <w:tab/>
      </w:r>
      <w:sdt>
        <w:sdtPr>
          <w:alias w:val="Event Type"/>
          <w:tag w:val="Event Type"/>
          <w:id w:val="-1724511335"/>
          <w:placeholder>
            <w:docPart w:val="D93082FC347144FE980E5083508858BD"/>
          </w:placeholder>
          <w:showingPlcHdr/>
        </w:sdtPr>
        <w:sdtEndPr/>
        <w:sdtContent>
          <w:r w:rsidR="00EC3341" w:rsidRPr="0030189B">
            <w:rPr>
              <w:rStyle w:val="PlaceholderText"/>
            </w:rPr>
            <w:t>Click or tap here to enter text.</w:t>
          </w:r>
        </w:sdtContent>
      </w:sdt>
      <w:r w:rsidR="00D50BEE" w:rsidRPr="00EC3341">
        <w:t xml:space="preserve"> </w:t>
      </w:r>
    </w:p>
    <w:p w14:paraId="37092868" w14:textId="436B09CC" w:rsidR="00C228BF" w:rsidRPr="00EC3341" w:rsidRDefault="00C228BF" w:rsidP="00714419">
      <w:r w:rsidRPr="00EC3341">
        <w:tab/>
      </w:r>
      <w:sdt>
        <w:sdtPr>
          <w:alias w:val="Event Date"/>
          <w:tag w:val="Event Date"/>
          <w:id w:val="1878112609"/>
          <w:placeholder>
            <w:docPart w:val="331DEDE934C148AE86A8CD96CAC47BA7"/>
          </w:placeholder>
          <w:showingPlcHdr/>
        </w:sdtPr>
        <w:sdtEndPr/>
        <w:sdtContent>
          <w:r w:rsidR="00EC3341" w:rsidRPr="0030189B">
            <w:rPr>
              <w:rStyle w:val="PlaceholderText"/>
            </w:rPr>
            <w:t>Click or tap here to enter text.</w:t>
          </w:r>
        </w:sdtContent>
      </w:sdt>
    </w:p>
    <w:p w14:paraId="25123B0B" w14:textId="73406EE5" w:rsidR="00C228BF" w:rsidRPr="00EC3341" w:rsidRDefault="00C228BF" w:rsidP="00714419">
      <w:r w:rsidRPr="00EC3341">
        <w:tab/>
      </w:r>
      <w:sdt>
        <w:sdtPr>
          <w:alias w:val="Venue"/>
          <w:tag w:val="Venue"/>
          <w:id w:val="290027834"/>
          <w:placeholder>
            <w:docPart w:val="D0673CCA37454A85B73960BC86847D51"/>
          </w:placeholder>
          <w:showingPlcHdr/>
        </w:sdtPr>
        <w:sdtEndPr/>
        <w:sdtContent>
          <w:r w:rsidR="00EC3341" w:rsidRPr="0030189B">
            <w:rPr>
              <w:rStyle w:val="PlaceholderText"/>
            </w:rPr>
            <w:t>Click or tap here to enter text.</w:t>
          </w:r>
        </w:sdtContent>
      </w:sdt>
    </w:p>
    <w:p w14:paraId="1533B71A" w14:textId="77777777" w:rsidR="00A54D5C" w:rsidRPr="00EC3341" w:rsidRDefault="00A54D5C" w:rsidP="00714419">
      <w:pPr>
        <w:sectPr w:rsidR="00A54D5C" w:rsidRPr="00EC3341" w:rsidSect="00D50BEE">
          <w:headerReference w:type="even" r:id="rId9"/>
          <w:headerReference w:type="default" r:id="rId10"/>
          <w:footerReference w:type="default" r:id="rId11"/>
          <w:headerReference w:type="first" r:id="rId12"/>
          <w:pgSz w:w="11906" w:h="16838"/>
          <w:pgMar w:top="-993" w:right="1440" w:bottom="1440" w:left="1440" w:header="708" w:footer="708" w:gutter="0"/>
          <w:cols w:space="708"/>
          <w:formProt w:val="0"/>
          <w:docGrid w:linePitch="360"/>
        </w:sectPr>
      </w:pPr>
    </w:p>
    <w:p w14:paraId="0A7C4D9A" w14:textId="77777777" w:rsidR="0005200D" w:rsidRPr="00EC3341" w:rsidRDefault="0005200D" w:rsidP="00C228BF">
      <w:pPr>
        <w:jc w:val="center"/>
        <w:rPr>
          <w:b/>
          <w:sz w:val="32"/>
          <w:szCs w:val="32"/>
        </w:rPr>
      </w:pPr>
      <w:r w:rsidRPr="00EC3341">
        <w:rPr>
          <w:b/>
          <w:sz w:val="32"/>
          <w:szCs w:val="32"/>
        </w:rPr>
        <w:t xml:space="preserve">OFF ROAD RACING PRACTICE </w:t>
      </w:r>
      <w:r w:rsidR="00851776" w:rsidRPr="00EC3341">
        <w:rPr>
          <w:b/>
          <w:sz w:val="32"/>
          <w:szCs w:val="32"/>
        </w:rPr>
        <w:t xml:space="preserve">EVENT </w:t>
      </w:r>
    </w:p>
    <w:p w14:paraId="02E6310E" w14:textId="749EC86F" w:rsidR="00C228BF" w:rsidRPr="00EC3341" w:rsidRDefault="00C228BF" w:rsidP="00C228BF">
      <w:pPr>
        <w:jc w:val="center"/>
        <w:rPr>
          <w:b/>
          <w:sz w:val="32"/>
          <w:szCs w:val="32"/>
        </w:rPr>
      </w:pPr>
      <w:r w:rsidRPr="00EC3341">
        <w:rPr>
          <w:b/>
          <w:sz w:val="32"/>
          <w:szCs w:val="32"/>
        </w:rPr>
        <w:t>SUPPLEMENTARY REGULATIONS</w:t>
      </w:r>
    </w:p>
    <w:p w14:paraId="7659E7DE" w14:textId="7D29470A" w:rsidR="00C228BF" w:rsidRPr="00EC3341" w:rsidRDefault="00C228BF" w:rsidP="00C228BF">
      <w:r w:rsidRPr="00EC3341">
        <w:t xml:space="preserve">This event will be </w:t>
      </w:r>
      <w:r w:rsidR="00CF4981" w:rsidRPr="00EC3341">
        <w:t xml:space="preserve">a </w:t>
      </w:r>
      <w:sdt>
        <w:sdtPr>
          <w:alias w:val="Event Type"/>
          <w:tag w:val="Event Type"/>
          <w:id w:val="1729337512"/>
          <w:placeholder>
            <w:docPart w:val="654D533561C6416C951E262063F84FF8"/>
          </w:placeholder>
          <w:showingPlcHdr/>
        </w:sdtPr>
        <w:sdtEndPr/>
        <w:sdtContent>
          <w:r w:rsidR="00EC3341" w:rsidRPr="0030189B">
            <w:rPr>
              <w:rStyle w:val="PlaceholderText"/>
            </w:rPr>
            <w:t>Click or tap here to enter text.</w:t>
          </w:r>
        </w:sdtContent>
      </w:sdt>
      <w:r w:rsidR="00CF4981" w:rsidRPr="00EC3341">
        <w:t xml:space="preserve"> </w:t>
      </w:r>
      <w:r w:rsidRPr="00EC3341">
        <w:t>conducted under the National Competition Rules (NCRs) of the Australian Auto-Sport Alliance Pty Ltd (AASA), these supplementary regulations, and any further regulations</w:t>
      </w:r>
      <w:r w:rsidR="002660EF" w:rsidRPr="00EC3341">
        <w:t xml:space="preserve"> </w:t>
      </w:r>
      <w:r w:rsidR="00CF4981" w:rsidRPr="00EC3341">
        <w:t xml:space="preserve">and bulletins </w:t>
      </w:r>
      <w:r w:rsidR="002660EF" w:rsidRPr="00EC3341">
        <w:t>which may be issued. By entering this event, you agree to comply with these regulations.</w:t>
      </w:r>
    </w:p>
    <w:p w14:paraId="6EB4B19F" w14:textId="1A4A95DD" w:rsidR="00C228BF" w:rsidRPr="00EC3341" w:rsidRDefault="00C228BF" w:rsidP="00C228BF">
      <w:r w:rsidRPr="00EC3341">
        <w:t>EVENT:</w:t>
      </w:r>
      <w:r w:rsidR="007441B3" w:rsidRPr="00EC3341">
        <w:tab/>
      </w:r>
      <w:r w:rsidR="007441B3" w:rsidRPr="00EC3341">
        <w:tab/>
      </w:r>
      <w:r w:rsidR="007441B3" w:rsidRPr="00EC3341">
        <w:tab/>
      </w:r>
      <w:sdt>
        <w:sdtPr>
          <w:id w:val="496150291"/>
          <w:placeholder>
            <w:docPart w:val="ADF4AF2E5200419AB2E7FB0590D3A688"/>
          </w:placeholder>
          <w:showingPlcHdr/>
        </w:sdtPr>
        <w:sdtEndPr/>
        <w:sdtContent>
          <w:r w:rsidR="00EC3341" w:rsidRPr="0030189B">
            <w:rPr>
              <w:rStyle w:val="PlaceholderText"/>
            </w:rPr>
            <w:t>Click or tap here to enter text.</w:t>
          </w:r>
        </w:sdtContent>
      </w:sdt>
    </w:p>
    <w:p w14:paraId="7E4C52EB" w14:textId="6B25BB60" w:rsidR="00C228BF" w:rsidRPr="00EC3341" w:rsidRDefault="00C228BF" w:rsidP="00C228BF">
      <w:r w:rsidRPr="00EC3341">
        <w:t>DATE(S):</w:t>
      </w:r>
      <w:r w:rsidR="007441B3" w:rsidRPr="00EC3341">
        <w:tab/>
      </w:r>
      <w:r w:rsidR="007441B3" w:rsidRPr="00EC3341">
        <w:tab/>
      </w:r>
      <w:sdt>
        <w:sdtPr>
          <w:id w:val="-2140784832"/>
          <w:placeholder>
            <w:docPart w:val="806474A8D6754682BB08CCE8F23985DB"/>
          </w:placeholder>
          <w:showingPlcHdr/>
        </w:sdtPr>
        <w:sdtEndPr/>
        <w:sdtContent>
          <w:r w:rsidR="00EC3341" w:rsidRPr="0030189B">
            <w:rPr>
              <w:rStyle w:val="PlaceholderText"/>
            </w:rPr>
            <w:t>Click or tap here to enter text.</w:t>
          </w:r>
        </w:sdtContent>
      </w:sdt>
    </w:p>
    <w:p w14:paraId="1C66D42C" w14:textId="4B03F77C" w:rsidR="00C228BF" w:rsidRPr="00EC3341" w:rsidRDefault="00C228BF" w:rsidP="00C228BF">
      <w:r w:rsidRPr="00EC3341">
        <w:t>VENUE</w:t>
      </w:r>
      <w:r w:rsidR="002238AE" w:rsidRPr="00EC3341">
        <w:t>/PROPERTY</w:t>
      </w:r>
      <w:r w:rsidRPr="00EC3341">
        <w:t>:</w:t>
      </w:r>
      <w:r w:rsidR="007441B3" w:rsidRPr="00EC3341">
        <w:tab/>
      </w:r>
      <w:sdt>
        <w:sdtPr>
          <w:id w:val="877282842"/>
          <w:placeholder>
            <w:docPart w:val="C18BC71F0C4F463499CBD5B7DDBD837B"/>
          </w:placeholder>
          <w:showingPlcHdr/>
        </w:sdtPr>
        <w:sdtContent>
          <w:r w:rsidR="00EC3341" w:rsidRPr="0030189B">
            <w:rPr>
              <w:rStyle w:val="PlaceholderText"/>
            </w:rPr>
            <w:t>Click or tap here to enter text.</w:t>
          </w:r>
        </w:sdtContent>
      </w:sdt>
    </w:p>
    <w:p w14:paraId="5A9DCF7E" w14:textId="572E7CA2" w:rsidR="00EB62E4" w:rsidRPr="00EC3341" w:rsidRDefault="00EB62E4" w:rsidP="00C228BF">
      <w:r w:rsidRPr="00EC3341">
        <w:tab/>
      </w:r>
      <w:r w:rsidRPr="00EC3341">
        <w:tab/>
      </w:r>
      <w:r w:rsidRPr="00EC3341">
        <w:tab/>
      </w:r>
      <w:sdt>
        <w:sdtPr>
          <w:id w:val="1903556588"/>
          <w:placeholder>
            <w:docPart w:val="DefaultPlaceholder_-1854013440"/>
          </w:placeholder>
        </w:sdtPr>
        <w:sdtEndPr/>
        <w:sdtContent>
          <w:r w:rsidRPr="00EC3341">
            <w:t xml:space="preserve">Insert details of the </w:t>
          </w:r>
          <w:r w:rsidR="002238AE" w:rsidRPr="00EC3341">
            <w:t>property</w:t>
          </w:r>
          <w:r w:rsidRPr="00EC3341">
            <w:t xml:space="preserve"> including </w:t>
          </w:r>
          <w:r w:rsidR="002238AE" w:rsidRPr="00EC3341">
            <w:t>the track</w:t>
          </w:r>
          <w:r w:rsidRPr="00EC3341">
            <w:t xml:space="preserve"> length and the direction </w:t>
          </w:r>
        </w:sdtContent>
      </w:sdt>
    </w:p>
    <w:p w14:paraId="400EE9FC" w14:textId="1F59966E" w:rsidR="00C228BF" w:rsidRPr="00EC3341" w:rsidRDefault="00C228BF" w:rsidP="00EB62E4">
      <w:r w:rsidRPr="00EC3341">
        <w:t>PERMIT NUMBER</w:t>
      </w:r>
      <w:r w:rsidR="007441B3" w:rsidRPr="00EC3341">
        <w:t>:</w:t>
      </w:r>
      <w:r w:rsidR="002660EF" w:rsidRPr="00EC3341">
        <w:tab/>
      </w:r>
      <w:sdt>
        <w:sdtPr>
          <w:id w:val="1273051957"/>
          <w:placeholder>
            <w:docPart w:val="DefaultPlaceholder_-1854013440"/>
          </w:placeholder>
        </w:sdtPr>
        <w:sdtEndPr/>
        <w:sdtContent>
          <w:r w:rsidR="009D08DC" w:rsidRPr="00EC3341">
            <w:t>TBA</w:t>
          </w:r>
        </w:sdtContent>
      </w:sdt>
    </w:p>
    <w:p w14:paraId="442E3A22" w14:textId="53DA4FAE" w:rsidR="00C77F83" w:rsidRPr="00EC3341" w:rsidRDefault="00C77F83" w:rsidP="00C228BF">
      <w:r w:rsidRPr="00EC3341">
        <w:t>EVENT ORGANISER:</w:t>
      </w:r>
      <w:r w:rsidRPr="00EC3341">
        <w:tab/>
      </w:r>
      <w:sdt>
        <w:sdtPr>
          <w:id w:val="1513183871"/>
          <w:placeholder>
            <w:docPart w:val="39B7182C2DF54FD6B4592645DCAE0275"/>
          </w:placeholder>
          <w:showingPlcHdr/>
        </w:sdtPr>
        <w:sdtEndPr/>
        <w:sdtContent>
          <w:r w:rsidR="00EC3341" w:rsidRPr="0030189B">
            <w:rPr>
              <w:rStyle w:val="PlaceholderText"/>
            </w:rPr>
            <w:t>Click or tap here to enter text.</w:t>
          </w:r>
        </w:sdtContent>
      </w:sdt>
    </w:p>
    <w:p w14:paraId="2D680BC0" w14:textId="6B747810" w:rsidR="002660EF" w:rsidRPr="00EC3341" w:rsidRDefault="002660EF" w:rsidP="00C228BF">
      <w:r w:rsidRPr="00EC3341">
        <w:t>EVENT CONTACT:</w:t>
      </w:r>
      <w:r w:rsidRPr="00EC3341">
        <w:tab/>
      </w:r>
      <w:sdt>
        <w:sdtPr>
          <w:id w:val="917285694"/>
          <w:placeholder>
            <w:docPart w:val="40349F3CBBEA423E9F13995DCDCE609B"/>
          </w:placeholder>
          <w:showingPlcHdr/>
        </w:sdtPr>
        <w:sdtEndPr/>
        <w:sdtContent>
          <w:r w:rsidR="00EC3341" w:rsidRPr="0030189B">
            <w:rPr>
              <w:rStyle w:val="PlaceholderText"/>
            </w:rPr>
            <w:t>Click or tap here to enter text.</w:t>
          </w:r>
        </w:sdtContent>
      </w:sdt>
    </w:p>
    <w:p w14:paraId="48BEAD21" w14:textId="7B4809A7" w:rsidR="007441B3" w:rsidRPr="00EC3341" w:rsidRDefault="007441B3" w:rsidP="00C228BF">
      <w:r w:rsidRPr="00EC3341">
        <w:t>KEY OFFICIALS:</w:t>
      </w:r>
      <w:r w:rsidRPr="00EC3341">
        <w:tab/>
      </w:r>
      <w:r w:rsidRPr="00EC3341">
        <w:tab/>
        <w:t>Clerk of Course:</w:t>
      </w:r>
      <w:r w:rsidRPr="00EC3341">
        <w:tab/>
      </w:r>
      <w:r w:rsidRPr="00EC3341">
        <w:tab/>
      </w:r>
      <w:r w:rsidRPr="00EC3341">
        <w:tab/>
      </w:r>
      <w:sdt>
        <w:sdtPr>
          <w:id w:val="-1172169133"/>
          <w:placeholder>
            <w:docPart w:val="13CE00B72875487C8219F44C67B2B3AB"/>
          </w:placeholder>
          <w:showingPlcHdr/>
        </w:sdtPr>
        <w:sdtEndPr/>
        <w:sdtContent>
          <w:r w:rsidR="00EC3341" w:rsidRPr="0030189B">
            <w:rPr>
              <w:rStyle w:val="PlaceholderText"/>
            </w:rPr>
            <w:t>Click or tap here to enter text.</w:t>
          </w:r>
        </w:sdtContent>
      </w:sdt>
    </w:p>
    <w:p w14:paraId="7545BBB4" w14:textId="2FC07992" w:rsidR="002660EF" w:rsidRPr="00EC3341" w:rsidRDefault="007441B3" w:rsidP="002660EF">
      <w:r w:rsidRPr="00EC3341">
        <w:tab/>
      </w:r>
      <w:r w:rsidRPr="00EC3341">
        <w:tab/>
      </w:r>
      <w:r w:rsidRPr="00EC3341">
        <w:tab/>
        <w:t>Safety Officer:</w:t>
      </w:r>
      <w:r w:rsidRPr="00EC3341">
        <w:tab/>
      </w:r>
      <w:r w:rsidRPr="00EC3341">
        <w:tab/>
      </w:r>
      <w:r w:rsidRPr="00EC3341">
        <w:tab/>
      </w:r>
      <w:sdt>
        <w:sdtPr>
          <w:id w:val="-1319103099"/>
          <w:placeholder>
            <w:docPart w:val="B3E6E3E3FEE341D0B3BE3746AB0C59F7"/>
          </w:placeholder>
          <w:showingPlcHdr/>
        </w:sdtPr>
        <w:sdtEndPr/>
        <w:sdtContent>
          <w:r w:rsidR="00EC3341" w:rsidRPr="0030189B">
            <w:rPr>
              <w:rStyle w:val="PlaceholderText"/>
            </w:rPr>
            <w:t>Click or tap here to enter text.</w:t>
          </w:r>
        </w:sdtContent>
      </w:sdt>
    </w:p>
    <w:p w14:paraId="5120CBD4" w14:textId="14C6516F" w:rsidR="002629EC" w:rsidRPr="00EC3341" w:rsidRDefault="007B1344" w:rsidP="002660EF">
      <w:r w:rsidRPr="00EC3341">
        <w:tab/>
      </w:r>
      <w:r w:rsidRPr="00EC3341">
        <w:tab/>
      </w:r>
      <w:r w:rsidRPr="00EC3341">
        <w:tab/>
        <w:t>Other:</w:t>
      </w:r>
      <w:r w:rsidRPr="00EC3341">
        <w:tab/>
      </w:r>
      <w:r w:rsidRPr="00EC3341">
        <w:tab/>
      </w:r>
      <w:r w:rsidRPr="00EC3341">
        <w:tab/>
      </w:r>
      <w:r w:rsidRPr="00EC3341">
        <w:tab/>
      </w:r>
      <w:sdt>
        <w:sdtPr>
          <w:id w:val="-1022246907"/>
          <w:placeholder>
            <w:docPart w:val="AC8D744D2E3440D181F84207EE67C77A"/>
          </w:placeholder>
          <w:showingPlcHdr/>
        </w:sdtPr>
        <w:sdtEndPr/>
        <w:sdtContent>
          <w:r w:rsidR="00EC3341" w:rsidRPr="0030189B">
            <w:rPr>
              <w:rStyle w:val="PlaceholderText"/>
            </w:rPr>
            <w:t>Click or tap here to enter text.</w:t>
          </w:r>
        </w:sdtContent>
      </w:sdt>
    </w:p>
    <w:p w14:paraId="298E4496" w14:textId="00773679" w:rsidR="00FE22B0" w:rsidRPr="00EC3341" w:rsidRDefault="00FE22B0" w:rsidP="00C228BF">
      <w:bookmarkStart w:id="1" w:name="_Hlk482962189"/>
      <w:r w:rsidRPr="00EC3341">
        <w:t xml:space="preserve">EVENT </w:t>
      </w:r>
      <w:r w:rsidR="00AF1E5B" w:rsidRPr="00EC3341">
        <w:t>SCHEDULE</w:t>
      </w:r>
      <w:r w:rsidRPr="00EC3341">
        <w:t>:</w:t>
      </w:r>
      <w:r w:rsidRPr="00EC3341">
        <w:tab/>
      </w:r>
      <w:r w:rsidR="002238AE" w:rsidRPr="00EC3341">
        <w:t>Practice begins at</w:t>
      </w:r>
      <w:r w:rsidRPr="00EC3341">
        <w:t xml:space="preserve"> </w:t>
      </w:r>
      <w:sdt>
        <w:sdtPr>
          <w:alias w:val="time"/>
          <w:tag w:val="time"/>
          <w:id w:val="-1741398888"/>
          <w:placeholder>
            <w:docPart w:val="77B7B8861AF2411C90165CA929768AE7"/>
          </w:placeholder>
          <w:showingPlcHdr/>
        </w:sdtPr>
        <w:sdtEndPr/>
        <w:sdtContent>
          <w:r w:rsidR="00EC3341" w:rsidRPr="0030189B">
            <w:rPr>
              <w:rStyle w:val="PlaceholderText"/>
            </w:rPr>
            <w:t>Click or tap here to enter text.</w:t>
          </w:r>
        </w:sdtContent>
      </w:sdt>
      <w:r w:rsidRPr="00EC3341">
        <w:t xml:space="preserve"> and </w:t>
      </w:r>
      <w:r w:rsidR="002238AE" w:rsidRPr="00EC3341">
        <w:t>ends</w:t>
      </w:r>
      <w:r w:rsidRPr="00EC3341">
        <w:t xml:space="preserve"> at </w:t>
      </w:r>
      <w:sdt>
        <w:sdtPr>
          <w:alias w:val="time"/>
          <w:tag w:val="time"/>
          <w:id w:val="-1175802184"/>
          <w:placeholder>
            <w:docPart w:val="55FEFCE4A8A04DEBB0E11E899C76D463"/>
          </w:placeholder>
          <w:showingPlcHdr/>
        </w:sdtPr>
        <w:sdtEndPr/>
        <w:sdtContent>
          <w:r w:rsidR="00EC3341" w:rsidRPr="0030189B">
            <w:rPr>
              <w:rStyle w:val="PlaceholderText"/>
            </w:rPr>
            <w:t>Click or tap here to enter text.</w:t>
          </w:r>
        </w:sdtContent>
      </w:sdt>
      <w:r w:rsidRPr="00EC3341">
        <w:t xml:space="preserve"> </w:t>
      </w:r>
    </w:p>
    <w:p w14:paraId="7C01FF8A" w14:textId="4E51F234" w:rsidR="00F90C7C" w:rsidRPr="00EC3341" w:rsidRDefault="00F90C7C" w:rsidP="00F90C7C">
      <w:pPr>
        <w:ind w:left="2160"/>
      </w:pPr>
      <w:r w:rsidRPr="00EC3341">
        <w:t xml:space="preserve">Please see </w:t>
      </w:r>
      <w:r w:rsidR="00EC3341">
        <w:t>section 5</w:t>
      </w:r>
      <w:r w:rsidRPr="00EC3341">
        <w:t xml:space="preserve"> for details of </w:t>
      </w:r>
      <w:r w:rsidR="00EC3341">
        <w:t>course</w:t>
      </w:r>
      <w:r w:rsidRPr="00EC3341">
        <w:t xml:space="preserve"> activities.</w:t>
      </w:r>
    </w:p>
    <w:bookmarkEnd w:id="1"/>
    <w:p w14:paraId="092D238A" w14:textId="33628B60" w:rsidR="00DE1968" w:rsidRPr="00EC3341" w:rsidRDefault="00DE1968" w:rsidP="00DE1968">
      <w:pPr>
        <w:pStyle w:val="ListParagraph"/>
        <w:numPr>
          <w:ilvl w:val="0"/>
          <w:numId w:val="10"/>
        </w:numPr>
        <w:rPr>
          <w:b/>
        </w:rPr>
      </w:pPr>
      <w:r w:rsidRPr="00EC3341">
        <w:rPr>
          <w:b/>
        </w:rPr>
        <w:t>ENTRIES</w:t>
      </w:r>
    </w:p>
    <w:p w14:paraId="6689AF20" w14:textId="78B9064F" w:rsidR="00DE1968" w:rsidRPr="00EC3341" w:rsidRDefault="00EC3341" w:rsidP="00DE1968">
      <w:pPr>
        <w:pStyle w:val="ListParagraph"/>
        <w:numPr>
          <w:ilvl w:val="1"/>
          <w:numId w:val="10"/>
        </w:numPr>
      </w:pPr>
      <w:r>
        <w:t>This e</w:t>
      </w:r>
      <w:r w:rsidR="00DE1968" w:rsidRPr="00EC3341">
        <w:t xml:space="preserve">vent is only open to those competitors holding a current AASA Club Off Road Racing Licence or approved equivalent, or higher. To apply for or renew a 12 month AASA Club </w:t>
      </w:r>
      <w:r w:rsidR="00134F4B" w:rsidRPr="00EC3341">
        <w:t xml:space="preserve">Off Road </w:t>
      </w:r>
      <w:r w:rsidR="00DE1968" w:rsidRPr="00EC3341">
        <w:t xml:space="preserve">Racing Licence for $75, please contact AASA on 03 5721 7800 or visit </w:t>
      </w:r>
      <w:hyperlink r:id="rId13" w:history="1">
        <w:r w:rsidR="00134F4B" w:rsidRPr="00EC3341">
          <w:rPr>
            <w:rStyle w:val="Hyperlink"/>
            <w:color w:val="auto"/>
          </w:rPr>
          <w:t>www.aasa.com.au</w:t>
        </w:r>
      </w:hyperlink>
      <w:r w:rsidR="00134F4B" w:rsidRPr="00EC3341">
        <w:t xml:space="preserve">. </w:t>
      </w:r>
      <w:r w:rsidR="00DE1968" w:rsidRPr="00EC3341">
        <w:t xml:space="preserve">Single event licences are also available at </w:t>
      </w:r>
      <w:hyperlink r:id="rId14" w:history="1">
        <w:r w:rsidR="00134F4B" w:rsidRPr="00EC3341">
          <w:rPr>
            <w:rStyle w:val="Hyperlink"/>
            <w:color w:val="auto"/>
          </w:rPr>
          <w:t>www.aasa.com.au</w:t>
        </w:r>
      </w:hyperlink>
      <w:r w:rsidR="00134F4B" w:rsidRPr="00EC3341">
        <w:t xml:space="preserve">. </w:t>
      </w:r>
    </w:p>
    <w:p w14:paraId="0CD66D08" w14:textId="1053855D" w:rsidR="00FE22B0" w:rsidRPr="00EC3341" w:rsidRDefault="00B630C7" w:rsidP="00DE1968">
      <w:pPr>
        <w:pStyle w:val="ListParagraph"/>
        <w:numPr>
          <w:ilvl w:val="1"/>
          <w:numId w:val="10"/>
        </w:numPr>
      </w:pPr>
      <w:r w:rsidRPr="00EC3341">
        <w:lastRenderedPageBreak/>
        <w:t xml:space="preserve">The entry fee will be </w:t>
      </w:r>
      <w:sdt>
        <w:sdtPr>
          <w:id w:val="-1410458980"/>
          <w:placeholder>
            <w:docPart w:val="DB9ECFC86FB34F78B3FBDB091E4D4458"/>
          </w:placeholder>
          <w:showingPlcHdr/>
        </w:sdtPr>
        <w:sdtEndPr/>
        <w:sdtContent>
          <w:r w:rsidR="00EC3341" w:rsidRPr="0030189B">
            <w:rPr>
              <w:rStyle w:val="PlaceholderText"/>
            </w:rPr>
            <w:t>Click or tap here to enter text.</w:t>
          </w:r>
        </w:sdtContent>
      </w:sdt>
    </w:p>
    <w:p w14:paraId="30155DFC" w14:textId="32E87EFA" w:rsidR="00FE22B0" w:rsidRPr="00EC3341" w:rsidRDefault="00FE22B0" w:rsidP="00DE1968">
      <w:pPr>
        <w:pStyle w:val="ListParagraph"/>
        <w:numPr>
          <w:ilvl w:val="1"/>
          <w:numId w:val="10"/>
        </w:numPr>
      </w:pPr>
      <w:r w:rsidRPr="00EC3341">
        <w:t xml:space="preserve">Payment will be accepted by </w:t>
      </w:r>
      <w:sdt>
        <w:sdtPr>
          <w:alias w:val="payment method"/>
          <w:tag w:val="payment method"/>
          <w:id w:val="1997301227"/>
          <w:placeholder>
            <w:docPart w:val="195DAF8FCA9A4ABD87F552A426B17596"/>
          </w:placeholder>
          <w:showingPlcHdr/>
        </w:sdtPr>
        <w:sdtEndPr/>
        <w:sdtContent>
          <w:r w:rsidR="00EC3341" w:rsidRPr="0030189B">
            <w:rPr>
              <w:rStyle w:val="PlaceholderText"/>
            </w:rPr>
            <w:t>Click or tap here to enter text.</w:t>
          </w:r>
        </w:sdtContent>
      </w:sdt>
      <w:r w:rsidRPr="00EC3341">
        <w:t xml:space="preserve"> only.</w:t>
      </w:r>
    </w:p>
    <w:p w14:paraId="324BD553" w14:textId="391EC978" w:rsidR="00F90C7C" w:rsidRPr="00EC3341" w:rsidRDefault="00F90C7C" w:rsidP="00DE1968">
      <w:pPr>
        <w:pStyle w:val="ListParagraph"/>
        <w:numPr>
          <w:ilvl w:val="0"/>
          <w:numId w:val="10"/>
        </w:numPr>
        <w:rPr>
          <w:b/>
        </w:rPr>
      </w:pPr>
      <w:r w:rsidRPr="00EC3341">
        <w:rPr>
          <w:b/>
          <w:bCs/>
        </w:rPr>
        <w:t xml:space="preserve">INSURANCE </w:t>
      </w:r>
    </w:p>
    <w:p w14:paraId="148E774A" w14:textId="7EF78E38" w:rsidR="00F90C7C" w:rsidRPr="00EC3341" w:rsidRDefault="00A84A24" w:rsidP="00DE1968">
      <w:pPr>
        <w:pStyle w:val="ListParagraph"/>
        <w:numPr>
          <w:ilvl w:val="1"/>
          <w:numId w:val="10"/>
        </w:numPr>
      </w:pPr>
      <w:r w:rsidRPr="00EC3341">
        <w:t xml:space="preserve">Personal Accident insurance is provided under the AASA permit. Details can be found at </w:t>
      </w:r>
      <w:hyperlink r:id="rId15" w:history="1">
        <w:r w:rsidRPr="00EC3341">
          <w:rPr>
            <w:rStyle w:val="Hyperlink"/>
            <w:color w:val="auto"/>
          </w:rPr>
          <w:t>www.aasa.com.au</w:t>
        </w:r>
      </w:hyperlink>
      <w:r w:rsidRPr="00EC3341">
        <w:t xml:space="preserve"> </w:t>
      </w:r>
    </w:p>
    <w:p w14:paraId="06580E93" w14:textId="37E117B9" w:rsidR="00A84A24" w:rsidRPr="00EC3341" w:rsidRDefault="00A84A24" w:rsidP="00DE1968">
      <w:pPr>
        <w:pStyle w:val="ListParagraph"/>
        <w:numPr>
          <w:ilvl w:val="0"/>
          <w:numId w:val="10"/>
        </w:numPr>
        <w:rPr>
          <w:b/>
          <w:bCs/>
        </w:rPr>
      </w:pPr>
      <w:r w:rsidRPr="00EC3341">
        <w:rPr>
          <w:b/>
          <w:bCs/>
        </w:rPr>
        <w:t xml:space="preserve">DRIVER </w:t>
      </w:r>
      <w:r w:rsidR="009D08DC" w:rsidRPr="00EC3341">
        <w:rPr>
          <w:b/>
          <w:bCs/>
        </w:rPr>
        <w:t xml:space="preserve">AND CO-DRIVER </w:t>
      </w:r>
      <w:r w:rsidRPr="00EC3341">
        <w:rPr>
          <w:b/>
          <w:bCs/>
        </w:rPr>
        <w:t>APPAREL</w:t>
      </w:r>
    </w:p>
    <w:p w14:paraId="3F7073E5" w14:textId="4B3DCDF0" w:rsidR="00754956" w:rsidRPr="00EC3341" w:rsidRDefault="00522972" w:rsidP="00DE1968">
      <w:pPr>
        <w:pStyle w:val="ListParagraph"/>
        <w:numPr>
          <w:ilvl w:val="1"/>
          <w:numId w:val="10"/>
        </w:numPr>
        <w:rPr>
          <w:bCs/>
          <w:lang w:val="en-US"/>
        </w:rPr>
      </w:pPr>
      <w:r w:rsidRPr="00EC3341">
        <w:rPr>
          <w:bCs/>
          <w:lang w:val="en-US"/>
        </w:rPr>
        <w:t>Driver’s</w:t>
      </w:r>
      <w:r w:rsidR="009D08DC" w:rsidRPr="00EC3341">
        <w:rPr>
          <w:bCs/>
          <w:lang w:val="en-US"/>
        </w:rPr>
        <w:t xml:space="preserve"> and Co-Driver’s</w:t>
      </w:r>
      <w:r w:rsidRPr="00EC3341">
        <w:rPr>
          <w:bCs/>
          <w:lang w:val="en-US"/>
        </w:rPr>
        <w:t xml:space="preserve"> apparel shall be as specified in AASA Appendix 4 Apparel Requirements for </w:t>
      </w:r>
      <w:r w:rsidR="009D08DC" w:rsidRPr="00EC3341">
        <w:rPr>
          <w:bCs/>
          <w:lang w:val="en-US"/>
        </w:rPr>
        <w:t xml:space="preserve">Off Road – Testing </w:t>
      </w:r>
    </w:p>
    <w:p w14:paraId="4D739328" w14:textId="77777777" w:rsidR="0006539C" w:rsidRPr="00EC3341" w:rsidRDefault="0006539C" w:rsidP="00DE1968">
      <w:pPr>
        <w:pStyle w:val="ListParagraph"/>
        <w:numPr>
          <w:ilvl w:val="0"/>
          <w:numId w:val="10"/>
        </w:numPr>
        <w:rPr>
          <w:b/>
          <w:bCs/>
          <w:lang w:val="en-US"/>
        </w:rPr>
      </w:pPr>
      <w:r w:rsidRPr="00EC3341">
        <w:rPr>
          <w:b/>
          <w:bCs/>
          <w:lang w:val="en-US"/>
        </w:rPr>
        <w:t>VEHICLE AND SAFETY REQUIREMENTS</w:t>
      </w:r>
    </w:p>
    <w:p w14:paraId="21EBD7E5" w14:textId="79B29CFC" w:rsidR="0006539C" w:rsidRPr="00EC3341" w:rsidRDefault="0006539C" w:rsidP="00DE1968">
      <w:pPr>
        <w:pStyle w:val="ListParagraph"/>
        <w:numPr>
          <w:ilvl w:val="1"/>
          <w:numId w:val="10"/>
        </w:numPr>
        <w:rPr>
          <w:bCs/>
          <w:lang w:val="en-US"/>
        </w:rPr>
      </w:pPr>
      <w:r w:rsidRPr="00EC3341">
        <w:rPr>
          <w:bCs/>
          <w:lang w:val="en-US"/>
        </w:rPr>
        <w:t>Vehicles must comply with the AASA NCR’s</w:t>
      </w:r>
      <w:r w:rsidR="009D08DC" w:rsidRPr="00EC3341">
        <w:rPr>
          <w:bCs/>
          <w:lang w:val="en-US"/>
        </w:rPr>
        <w:t xml:space="preserve">. </w:t>
      </w:r>
      <w:r w:rsidRPr="00EC3341">
        <w:rPr>
          <w:bCs/>
          <w:lang w:val="en-US"/>
        </w:rPr>
        <w:t>the AASA Event Operations Manual</w:t>
      </w:r>
      <w:r w:rsidR="009D08DC" w:rsidRPr="00EC3341">
        <w:rPr>
          <w:bCs/>
          <w:lang w:val="en-US"/>
        </w:rPr>
        <w:t xml:space="preserve"> and the AASA Standing Regulations for Off Road Racing.</w:t>
      </w:r>
    </w:p>
    <w:p w14:paraId="543D7598" w14:textId="5F55CC01" w:rsidR="009D08DC" w:rsidRPr="00EC3341" w:rsidRDefault="009D08DC" w:rsidP="008A596F">
      <w:pPr>
        <w:pStyle w:val="ListParagraph"/>
        <w:numPr>
          <w:ilvl w:val="1"/>
          <w:numId w:val="10"/>
        </w:numPr>
        <w:rPr>
          <w:bCs/>
          <w:lang w:val="en-US"/>
        </w:rPr>
      </w:pPr>
      <w:r w:rsidRPr="00EC3341">
        <w:rPr>
          <w:bCs/>
          <w:lang w:val="en-US"/>
        </w:rPr>
        <w:t xml:space="preserve">Vehicles must be fitted with a </w:t>
      </w:r>
      <w:r w:rsidR="008A596F" w:rsidRPr="00EC3341">
        <w:rPr>
          <w:bCs/>
          <w:lang w:val="en-US"/>
        </w:rPr>
        <w:t>Roll Over Protection System that meets the Class 2 standards of the AASA Appendix 1 Safety Cage Regulations, unless the vehicle is a spaceframe construction, in which case this is not a requirement. Please refer to the AASA Safety Cage Regulations for further information</w:t>
      </w:r>
      <w:r w:rsidRPr="00EC3341">
        <w:rPr>
          <w:bCs/>
          <w:lang w:val="en-US"/>
        </w:rPr>
        <w:t>.</w:t>
      </w:r>
    </w:p>
    <w:p w14:paraId="1141C881" w14:textId="273F3652" w:rsidR="0006539C" w:rsidRPr="00EC3341" w:rsidRDefault="0006539C" w:rsidP="00DE1968">
      <w:pPr>
        <w:pStyle w:val="ListParagraph"/>
        <w:numPr>
          <w:ilvl w:val="1"/>
          <w:numId w:val="10"/>
        </w:numPr>
        <w:rPr>
          <w:bCs/>
          <w:lang w:val="en-US"/>
        </w:rPr>
      </w:pPr>
      <w:r w:rsidRPr="00EC3341">
        <w:rPr>
          <w:bCs/>
          <w:lang w:val="en-US"/>
        </w:rPr>
        <w:t xml:space="preserve">Vehicles must be </w:t>
      </w:r>
      <w:r w:rsidR="009D08DC" w:rsidRPr="00EC3341">
        <w:rPr>
          <w:bCs/>
          <w:lang w:val="en-US"/>
        </w:rPr>
        <w:t>track</w:t>
      </w:r>
      <w:r w:rsidRPr="00EC3341">
        <w:rPr>
          <w:bCs/>
          <w:lang w:val="en-US"/>
        </w:rPr>
        <w:t xml:space="preserve"> ready with all loose items removed from the vehicle.</w:t>
      </w:r>
    </w:p>
    <w:p w14:paraId="3F13A6E1" w14:textId="28795A7C" w:rsidR="00226850" w:rsidRPr="00EC3341" w:rsidRDefault="00226850" w:rsidP="00DE1968">
      <w:pPr>
        <w:pStyle w:val="ListParagraph"/>
        <w:numPr>
          <w:ilvl w:val="1"/>
          <w:numId w:val="10"/>
        </w:numPr>
        <w:rPr>
          <w:bCs/>
          <w:lang w:val="en-US"/>
        </w:rPr>
      </w:pPr>
      <w:r w:rsidRPr="00EC3341">
        <w:rPr>
          <w:bCs/>
          <w:lang w:val="en-US"/>
        </w:rPr>
        <w:t>Due to the nature of an off road practice event, with relatively low numbers of competitors and officials, vehicles must comply with the communications requirements of Section 7.1(m) of the AASA Standing Regulations for Off Road Racing.</w:t>
      </w:r>
    </w:p>
    <w:p w14:paraId="42985D47" w14:textId="77777777" w:rsidR="009D398C" w:rsidRPr="00EC3341" w:rsidRDefault="00A84A24" w:rsidP="00DE1968">
      <w:pPr>
        <w:pStyle w:val="ListParagraph"/>
        <w:numPr>
          <w:ilvl w:val="0"/>
          <w:numId w:val="10"/>
        </w:numPr>
        <w:rPr>
          <w:b/>
        </w:rPr>
      </w:pPr>
      <w:r w:rsidRPr="00EC3341">
        <w:rPr>
          <w:b/>
          <w:bCs/>
        </w:rPr>
        <w:t xml:space="preserve">EVENT </w:t>
      </w:r>
      <w:r w:rsidR="00F90C7C" w:rsidRPr="00EC3341">
        <w:rPr>
          <w:b/>
          <w:bCs/>
        </w:rPr>
        <w:t xml:space="preserve">FORMAT </w:t>
      </w:r>
    </w:p>
    <w:p w14:paraId="0677965A" w14:textId="26D8973D" w:rsidR="009D398C" w:rsidRPr="00EC3341" w:rsidRDefault="00EC3341" w:rsidP="00DE1968">
      <w:pPr>
        <w:pStyle w:val="ListParagraph"/>
        <w:numPr>
          <w:ilvl w:val="1"/>
          <w:numId w:val="10"/>
        </w:numPr>
      </w:pPr>
      <w:sdt>
        <w:sdtPr>
          <w:id w:val="-80067050"/>
          <w:placeholder>
            <w:docPart w:val="DefaultPlaceholder_-1854013440"/>
          </w:placeholder>
        </w:sdtPr>
        <w:sdtEndPr/>
        <w:sdtContent>
          <w:r w:rsidR="00A84A24" w:rsidRPr="00EC3341">
            <w:t xml:space="preserve">Insert details of the format for </w:t>
          </w:r>
          <w:r w:rsidR="00107A36" w:rsidRPr="00EC3341">
            <w:t>the day</w:t>
          </w:r>
        </w:sdtContent>
      </w:sdt>
    </w:p>
    <w:p w14:paraId="65057347" w14:textId="77777777" w:rsidR="009D398C" w:rsidRPr="00EC3341" w:rsidRDefault="00F90C7C" w:rsidP="00DE1968">
      <w:pPr>
        <w:pStyle w:val="ListParagraph"/>
        <w:numPr>
          <w:ilvl w:val="0"/>
          <w:numId w:val="10"/>
        </w:numPr>
        <w:rPr>
          <w:b/>
        </w:rPr>
      </w:pPr>
      <w:r w:rsidRPr="00EC3341">
        <w:rPr>
          <w:b/>
          <w:bCs/>
        </w:rPr>
        <w:t xml:space="preserve">FACILITIES </w:t>
      </w:r>
    </w:p>
    <w:p w14:paraId="7DA86CCD" w14:textId="16B2D0EB" w:rsidR="00F90C7C" w:rsidRPr="00EC3341" w:rsidRDefault="00EC3341" w:rsidP="00DE1968">
      <w:pPr>
        <w:pStyle w:val="ListParagraph"/>
        <w:numPr>
          <w:ilvl w:val="1"/>
          <w:numId w:val="10"/>
        </w:numPr>
      </w:pPr>
      <w:sdt>
        <w:sdtPr>
          <w:id w:val="-704482209"/>
          <w:placeholder>
            <w:docPart w:val="DefaultPlaceholder_-1854013440"/>
          </w:placeholder>
        </w:sdtPr>
        <w:sdtEndPr/>
        <w:sdtContent>
          <w:r w:rsidR="00EB62E4" w:rsidRPr="00EC3341">
            <w:t>Insert details of facilities available if applicable (eg. Café, fuel, etc)</w:t>
          </w:r>
        </w:sdtContent>
      </w:sdt>
      <w:r w:rsidR="00F90C7C" w:rsidRPr="00EC3341">
        <w:t xml:space="preserve"> </w:t>
      </w:r>
    </w:p>
    <w:p w14:paraId="08CEB64C" w14:textId="77777777" w:rsidR="009D398C" w:rsidRPr="00EC3341" w:rsidRDefault="00EB62E4" w:rsidP="00DE1968">
      <w:pPr>
        <w:pStyle w:val="ListParagraph"/>
        <w:numPr>
          <w:ilvl w:val="0"/>
          <w:numId w:val="10"/>
        </w:numPr>
        <w:rPr>
          <w:b/>
          <w:bCs/>
        </w:rPr>
      </w:pPr>
      <w:r w:rsidRPr="00EC3341">
        <w:rPr>
          <w:b/>
          <w:bCs/>
          <w:caps/>
          <w:lang w:val="en-US"/>
        </w:rPr>
        <w:t>Smoking</w:t>
      </w:r>
    </w:p>
    <w:p w14:paraId="3727B120" w14:textId="6E6EFEB8" w:rsidR="009D398C" w:rsidRPr="00EC3341" w:rsidRDefault="00EB62E4" w:rsidP="00DE1968">
      <w:pPr>
        <w:pStyle w:val="ListParagraph"/>
        <w:numPr>
          <w:ilvl w:val="1"/>
          <w:numId w:val="10"/>
        </w:numPr>
        <w:rPr>
          <w:bCs/>
        </w:rPr>
      </w:pPr>
      <w:r w:rsidRPr="00EC3341">
        <w:rPr>
          <w:bCs/>
          <w:lang w:val="en-US"/>
        </w:rPr>
        <w:t>Smoking in the pit areas is prohibited.</w:t>
      </w:r>
      <w:r w:rsidR="009E3E53" w:rsidRPr="00EC3341">
        <w:rPr>
          <w:bCs/>
          <w:lang w:val="en-US"/>
        </w:rPr>
        <w:t xml:space="preserve"> </w:t>
      </w:r>
      <w:sdt>
        <w:sdtPr>
          <w:rPr>
            <w:lang w:val="en-US"/>
          </w:rPr>
          <w:alias w:val="further restrictions"/>
          <w:tag w:val="further restrictions"/>
          <w:id w:val="1995838000"/>
          <w:placeholder>
            <w:docPart w:val="8B76054700134683A8B72BE9BDD89E67"/>
          </w:placeholder>
          <w:showingPlcHdr/>
        </w:sdtPr>
        <w:sdtEndPr/>
        <w:sdtContent>
          <w:r w:rsidR="00EC3341" w:rsidRPr="0030189B">
            <w:rPr>
              <w:rStyle w:val="PlaceholderText"/>
            </w:rPr>
            <w:t>Click or tap here to enter text.</w:t>
          </w:r>
        </w:sdtContent>
      </w:sdt>
      <w:r w:rsidR="009E3E53" w:rsidRPr="00EC3341">
        <w:rPr>
          <w:bCs/>
          <w:lang w:val="en-US"/>
        </w:rPr>
        <w:t xml:space="preserve"> </w:t>
      </w:r>
    </w:p>
    <w:p w14:paraId="3800B51B" w14:textId="77777777" w:rsidR="009D398C" w:rsidRPr="00EC3341" w:rsidRDefault="00EB62E4" w:rsidP="00DE1968">
      <w:pPr>
        <w:pStyle w:val="ListParagraph"/>
        <w:numPr>
          <w:ilvl w:val="0"/>
          <w:numId w:val="10"/>
        </w:numPr>
        <w:rPr>
          <w:b/>
          <w:bCs/>
          <w:caps/>
          <w:lang w:val="en-US"/>
        </w:rPr>
      </w:pPr>
      <w:r w:rsidRPr="00EC3341">
        <w:rPr>
          <w:b/>
          <w:bCs/>
          <w:caps/>
          <w:lang w:val="en-US"/>
        </w:rPr>
        <w:t>Drugs &amp; Alcohol</w:t>
      </w:r>
    </w:p>
    <w:p w14:paraId="36F29E38" w14:textId="139EF137" w:rsidR="009D398C" w:rsidRPr="00EC3341" w:rsidRDefault="00EB62E4" w:rsidP="00DE1968">
      <w:pPr>
        <w:pStyle w:val="ListParagraph"/>
        <w:numPr>
          <w:ilvl w:val="1"/>
          <w:numId w:val="10"/>
        </w:numPr>
        <w:rPr>
          <w:bCs/>
        </w:rPr>
      </w:pPr>
      <w:r w:rsidRPr="00EC3341">
        <w:rPr>
          <w:bCs/>
          <w:lang w:val="en-US"/>
        </w:rPr>
        <w:t xml:space="preserve">Consumption of alcoholic liquor by drivers or pit crew is forbidden prior to the completion of the </w:t>
      </w:r>
      <w:r w:rsidR="00B630C7" w:rsidRPr="00EC3341">
        <w:rPr>
          <w:bCs/>
          <w:lang w:val="en-US"/>
        </w:rPr>
        <w:t>event</w:t>
      </w:r>
      <w:r w:rsidRPr="00EC3341">
        <w:rPr>
          <w:bCs/>
          <w:lang w:val="en-US"/>
        </w:rPr>
        <w:t xml:space="preserve"> in accordance with Schedule 3 of t</w:t>
      </w:r>
      <w:r w:rsidR="009E3E53" w:rsidRPr="00EC3341">
        <w:rPr>
          <w:bCs/>
          <w:lang w:val="en-US"/>
        </w:rPr>
        <w:t xml:space="preserve">he </w:t>
      </w:r>
      <w:r w:rsidR="00EA43F5" w:rsidRPr="00EC3341">
        <w:rPr>
          <w:bCs/>
          <w:lang w:val="en-US"/>
        </w:rPr>
        <w:t>NCRs.</w:t>
      </w:r>
      <w:r w:rsidR="009E3E53" w:rsidRPr="00EC3341">
        <w:rPr>
          <w:bCs/>
          <w:lang w:val="en-US"/>
        </w:rPr>
        <w:t xml:space="preserve"> All drivers must have a BAC </w:t>
      </w:r>
      <w:r w:rsidR="00EA43F5" w:rsidRPr="00EC3341">
        <w:rPr>
          <w:bCs/>
          <w:lang w:val="en-US"/>
        </w:rPr>
        <w:t>below</w:t>
      </w:r>
      <w:r w:rsidR="009E3E53" w:rsidRPr="00EC3341">
        <w:rPr>
          <w:bCs/>
          <w:lang w:val="en-US"/>
        </w:rPr>
        <w:t xml:space="preserve"> 0.01</w:t>
      </w:r>
      <w:r w:rsidRPr="00EC3341">
        <w:rPr>
          <w:bCs/>
          <w:lang w:val="en-US"/>
        </w:rPr>
        <w:t xml:space="preserve">. </w:t>
      </w:r>
    </w:p>
    <w:p w14:paraId="5468C657" w14:textId="7F72AE6C" w:rsidR="00F90C7C" w:rsidRPr="00EC3341" w:rsidRDefault="00F90C7C" w:rsidP="00DE1968">
      <w:pPr>
        <w:pStyle w:val="ListParagraph"/>
        <w:numPr>
          <w:ilvl w:val="1"/>
          <w:numId w:val="10"/>
        </w:numPr>
      </w:pPr>
      <w:r w:rsidRPr="00EC3341">
        <w:t xml:space="preserve">All </w:t>
      </w:r>
      <w:r w:rsidR="00B630C7" w:rsidRPr="00EC3341">
        <w:t>participants</w:t>
      </w:r>
      <w:r w:rsidRPr="00EC3341">
        <w:t xml:space="preserve"> and officials are advised that random drug and alcohol testing may tak</w:t>
      </w:r>
      <w:r w:rsidR="009E3E53" w:rsidRPr="00EC3341">
        <w:t>e place during the competition.</w:t>
      </w:r>
    </w:p>
    <w:p w14:paraId="567AA3AC" w14:textId="5E2818C1" w:rsidR="00EA43F5" w:rsidRPr="00EC3341" w:rsidRDefault="00EA43F5" w:rsidP="00DE1968">
      <w:pPr>
        <w:pStyle w:val="ListParagraph"/>
        <w:numPr>
          <w:ilvl w:val="1"/>
          <w:numId w:val="10"/>
        </w:numPr>
      </w:pPr>
      <w:r w:rsidRPr="00EC3341">
        <w:rPr>
          <w:bCs/>
          <w:lang w:val="en-US"/>
        </w:rPr>
        <w:t>Any driver or crew member being found to be under the influence of alcohol or recreational drugs during the event will be excluded from the event, and further penalties may be imposed in accordance with the NCRs.</w:t>
      </w:r>
    </w:p>
    <w:p w14:paraId="6FCAA532" w14:textId="77777777" w:rsidR="009D398C" w:rsidRPr="00EC3341" w:rsidRDefault="00F90C7C" w:rsidP="00DE1968">
      <w:pPr>
        <w:pStyle w:val="ListParagraph"/>
        <w:numPr>
          <w:ilvl w:val="0"/>
          <w:numId w:val="10"/>
        </w:numPr>
        <w:rPr>
          <w:b/>
          <w:bCs/>
          <w:caps/>
          <w:lang w:val="en-US"/>
        </w:rPr>
      </w:pPr>
      <w:r w:rsidRPr="00EC3341">
        <w:rPr>
          <w:b/>
          <w:bCs/>
          <w:caps/>
          <w:lang w:val="en-US"/>
        </w:rPr>
        <w:t xml:space="preserve">FIRE EXTINGUISHERS </w:t>
      </w:r>
    </w:p>
    <w:p w14:paraId="68CFF15B" w14:textId="3E9BB26F" w:rsidR="00754956" w:rsidRPr="00EC3341" w:rsidRDefault="00F90C7C" w:rsidP="00DE1968">
      <w:pPr>
        <w:pStyle w:val="ListParagraph"/>
        <w:numPr>
          <w:ilvl w:val="1"/>
          <w:numId w:val="10"/>
        </w:numPr>
        <w:rPr>
          <w:bCs/>
          <w:caps/>
          <w:lang w:val="en-US"/>
        </w:rPr>
      </w:pPr>
      <w:r w:rsidRPr="00EC3341">
        <w:t xml:space="preserve">All </w:t>
      </w:r>
      <w:r w:rsidR="00B630C7" w:rsidRPr="00EC3341">
        <w:t>vehicles</w:t>
      </w:r>
      <w:r w:rsidRPr="00EC3341">
        <w:t xml:space="preserve"> should have </w:t>
      </w:r>
      <w:r w:rsidR="00754956" w:rsidRPr="00EC3341">
        <w:t>a fire extinguisher</w:t>
      </w:r>
      <w:r w:rsidR="00B630C7" w:rsidRPr="00EC3341">
        <w:t>(</w:t>
      </w:r>
      <w:r w:rsidR="00754956" w:rsidRPr="00EC3341">
        <w:t>s</w:t>
      </w:r>
      <w:r w:rsidR="00B630C7" w:rsidRPr="00EC3341">
        <w:t>)</w:t>
      </w:r>
      <w:r w:rsidR="00754956" w:rsidRPr="00EC3341">
        <w:t xml:space="preserve"> </w:t>
      </w:r>
      <w:r w:rsidR="000C4B2B" w:rsidRPr="00EC3341">
        <w:t>that complies with Section 7.1(h) of the AASA Standing Regulations for Off Road Racing,</w:t>
      </w:r>
      <w:r w:rsidR="00754956" w:rsidRPr="00EC3341">
        <w:t xml:space="preserve"> securely mounted and maintained in accordance with manufacturers recommendations </w:t>
      </w:r>
    </w:p>
    <w:p w14:paraId="7E912C62" w14:textId="77777777" w:rsidR="0006539C" w:rsidRPr="00EC3341" w:rsidRDefault="009E3E53" w:rsidP="00DE1968">
      <w:pPr>
        <w:pStyle w:val="ListParagraph"/>
        <w:numPr>
          <w:ilvl w:val="0"/>
          <w:numId w:val="10"/>
        </w:numPr>
        <w:rPr>
          <w:b/>
          <w:bCs/>
          <w:lang w:val="en-US"/>
        </w:rPr>
      </w:pPr>
      <w:r w:rsidRPr="00EC3341">
        <w:rPr>
          <w:b/>
          <w:bCs/>
          <w:caps/>
          <w:lang w:val="en-US"/>
        </w:rPr>
        <w:t>FUEL</w:t>
      </w:r>
      <w:r w:rsidR="009D398C" w:rsidRPr="00EC3341">
        <w:rPr>
          <w:b/>
          <w:bCs/>
          <w:caps/>
          <w:lang w:val="en-US"/>
        </w:rPr>
        <w:t xml:space="preserve"> </w:t>
      </w:r>
    </w:p>
    <w:p w14:paraId="0886DFE1" w14:textId="44A6CB57" w:rsidR="009D398C" w:rsidRPr="00EC3341" w:rsidRDefault="00EC3341" w:rsidP="00DE1968">
      <w:pPr>
        <w:pStyle w:val="ListParagraph"/>
        <w:numPr>
          <w:ilvl w:val="1"/>
          <w:numId w:val="10"/>
        </w:numPr>
        <w:rPr>
          <w:bCs/>
          <w:lang w:val="en-US"/>
        </w:rPr>
      </w:pPr>
      <w:sdt>
        <w:sdtPr>
          <w:alias w:val="fuel availability/restrictions"/>
          <w:tag w:val="fuel availability/restrictions"/>
          <w:id w:val="-2121904275"/>
          <w:placeholder>
            <w:docPart w:val="9878DF5E9F264E03B5E69DD3F6BD88AC"/>
          </w:placeholder>
          <w:showingPlcHdr/>
        </w:sdtPr>
        <w:sdtEndPr/>
        <w:sdtContent>
          <w:bookmarkStart w:id="2" w:name="_GoBack"/>
          <w:r w:rsidRPr="0030189B">
            <w:rPr>
              <w:rStyle w:val="PlaceholderText"/>
            </w:rPr>
            <w:t>Click or tap here to enter text.</w:t>
          </w:r>
          <w:bookmarkEnd w:id="2"/>
        </w:sdtContent>
      </w:sdt>
      <w:r w:rsidR="009E3E53" w:rsidRPr="00EC3341">
        <w:t xml:space="preserve"> Fuel can only be stored in</w:t>
      </w:r>
      <w:r w:rsidR="009E3E53" w:rsidRPr="00EC3341">
        <w:rPr>
          <w:bCs/>
          <w:lang w:val="en-US"/>
        </w:rPr>
        <w:t xml:space="preserve"> 20 litre fuel drums or containers that meet AS1940/AS/NZS2906 or higher in order to comply with OH&amp;S requirements and </w:t>
      </w:r>
      <w:sdt>
        <w:sdtPr>
          <w:rPr>
            <w:bCs/>
            <w:lang w:val="en-US"/>
          </w:rPr>
          <w:id w:val="361259302"/>
          <w:placeholder>
            <w:docPart w:val="DefaultPlaceholder_-1854013440"/>
          </w:placeholder>
        </w:sdtPr>
        <w:sdtEndPr/>
        <w:sdtContent>
          <w:r w:rsidR="009E3E53" w:rsidRPr="00EC3341">
            <w:rPr>
              <w:bCs/>
              <w:lang w:val="en-US"/>
            </w:rPr>
            <w:t>the Dangerous Goods Act 1985</w:t>
          </w:r>
        </w:sdtContent>
      </w:sdt>
      <w:r w:rsidR="009E3E53" w:rsidRPr="00EC3341">
        <w:rPr>
          <w:bCs/>
          <w:lang w:val="en-US"/>
        </w:rPr>
        <w:t xml:space="preserve">. </w:t>
      </w:r>
    </w:p>
    <w:p w14:paraId="3CD22F98" w14:textId="42463E41" w:rsidR="009E3E53" w:rsidRPr="00EC3341" w:rsidRDefault="009E3E53" w:rsidP="00DE1968">
      <w:pPr>
        <w:pStyle w:val="ListParagraph"/>
        <w:numPr>
          <w:ilvl w:val="1"/>
          <w:numId w:val="10"/>
        </w:numPr>
        <w:rPr>
          <w:bCs/>
          <w:lang w:val="en-US"/>
        </w:rPr>
      </w:pPr>
      <w:r w:rsidRPr="00EC3341">
        <w:rPr>
          <w:bCs/>
          <w:lang w:val="en-US"/>
        </w:rPr>
        <w:t xml:space="preserve">Refueling may take place </w:t>
      </w:r>
      <w:r w:rsidR="00107A36" w:rsidRPr="00EC3341">
        <w:rPr>
          <w:bCs/>
          <w:lang w:val="en-US"/>
        </w:rPr>
        <w:t>in accordance with Section 8 of the AASA Standing Regulations for Off Road Racing.</w:t>
      </w:r>
    </w:p>
    <w:p w14:paraId="0BA8FA96" w14:textId="77777777" w:rsidR="00A54D5C" w:rsidRPr="00EC3341" w:rsidRDefault="00A54D5C" w:rsidP="00A54D5C">
      <w:pPr>
        <w:rPr>
          <w:lang w:val="en-US"/>
        </w:rPr>
        <w:sectPr w:rsidR="00A54D5C" w:rsidRPr="00EC3341" w:rsidSect="00A54D5C">
          <w:type w:val="continuous"/>
          <w:pgSz w:w="11906" w:h="16838"/>
          <w:pgMar w:top="-993" w:right="1440" w:bottom="1440" w:left="1440" w:header="708" w:footer="708" w:gutter="0"/>
          <w:cols w:space="708"/>
          <w:docGrid w:linePitch="360"/>
        </w:sectPr>
      </w:pPr>
    </w:p>
    <w:p w14:paraId="07A55267" w14:textId="77777777" w:rsidR="0006539C" w:rsidRPr="00EC3341" w:rsidRDefault="00522972" w:rsidP="00DE1968">
      <w:pPr>
        <w:pStyle w:val="ListParagraph"/>
        <w:numPr>
          <w:ilvl w:val="0"/>
          <w:numId w:val="10"/>
        </w:numPr>
        <w:rPr>
          <w:b/>
        </w:rPr>
      </w:pPr>
      <w:r w:rsidRPr="00EC3341">
        <w:rPr>
          <w:b/>
          <w:bCs/>
          <w:caps/>
          <w:lang w:val="en-US"/>
        </w:rPr>
        <w:t>OTHER</w:t>
      </w:r>
      <w:r w:rsidRPr="00EC3341">
        <w:rPr>
          <w:b/>
        </w:rPr>
        <w:t xml:space="preserve"> REGULATIONS</w:t>
      </w:r>
    </w:p>
    <w:p w14:paraId="73D9643F" w14:textId="5B529BAF" w:rsidR="00FE22B0" w:rsidRPr="00EC3341" w:rsidRDefault="00EC3341" w:rsidP="00DE1968">
      <w:pPr>
        <w:pStyle w:val="ListParagraph"/>
        <w:numPr>
          <w:ilvl w:val="1"/>
          <w:numId w:val="10"/>
        </w:numPr>
      </w:pPr>
      <w:sdt>
        <w:sdtPr>
          <w:id w:val="-1525171588"/>
          <w:placeholder>
            <w:docPart w:val="B5D54D41A28648029008E9AC53294949"/>
          </w:placeholder>
        </w:sdtPr>
        <w:sdtEndPr/>
        <w:sdtContent>
          <w:r w:rsidR="00A54D5C" w:rsidRPr="00EC3341">
            <w:t xml:space="preserve">Insert any other event specific requirements </w:t>
          </w:r>
        </w:sdtContent>
      </w:sdt>
    </w:p>
    <w:sectPr w:rsidR="00FE22B0" w:rsidRPr="00EC3341" w:rsidSect="00A54D5C">
      <w:type w:val="continuous"/>
      <w:pgSz w:w="11906" w:h="16838"/>
      <w:pgMar w:top="-993"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D6547" w14:textId="77777777" w:rsidR="00744FF7" w:rsidRDefault="00744FF7" w:rsidP="00744FF7">
      <w:pPr>
        <w:spacing w:after="0" w:line="240" w:lineRule="auto"/>
      </w:pPr>
      <w:r>
        <w:separator/>
      </w:r>
    </w:p>
  </w:endnote>
  <w:endnote w:type="continuationSeparator" w:id="0">
    <w:p w14:paraId="259D6548" w14:textId="77777777" w:rsidR="00744FF7" w:rsidRDefault="00744FF7" w:rsidP="0074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18676"/>
      <w:docPartObj>
        <w:docPartGallery w:val="Page Numbers (Bottom of Page)"/>
        <w:docPartUnique/>
      </w:docPartObj>
    </w:sdtPr>
    <w:sdtEndPr/>
    <w:sdtContent>
      <w:sdt>
        <w:sdtPr>
          <w:id w:val="837736445"/>
          <w:docPartObj>
            <w:docPartGallery w:val="Page Numbers (Top of Page)"/>
            <w:docPartUnique/>
          </w:docPartObj>
        </w:sdtPr>
        <w:sdtEndPr/>
        <w:sdtContent>
          <w:p w14:paraId="5E03B7BA" w14:textId="01E612E3" w:rsidR="001D2989" w:rsidRDefault="001D2989" w:rsidP="00082534">
            <w:pPr>
              <w:pStyle w:val="Footer"/>
              <w:tabs>
                <w:tab w:val="left" w:pos="360"/>
              </w:tabs>
              <w:ind w:firstLine="360"/>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C33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34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6545" w14:textId="77777777" w:rsidR="00744FF7" w:rsidRDefault="00744FF7" w:rsidP="00744FF7">
      <w:pPr>
        <w:spacing w:after="0" w:line="240" w:lineRule="auto"/>
      </w:pPr>
      <w:bookmarkStart w:id="0" w:name="_Hlk482776569"/>
      <w:bookmarkEnd w:id="0"/>
      <w:r>
        <w:separator/>
      </w:r>
    </w:p>
  </w:footnote>
  <w:footnote w:type="continuationSeparator" w:id="0">
    <w:p w14:paraId="259D6546" w14:textId="77777777" w:rsidR="00744FF7" w:rsidRDefault="00744FF7" w:rsidP="0074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6549" w14:textId="77777777" w:rsidR="00744FF7" w:rsidRDefault="00EC3341">
    <w:pPr>
      <w:pStyle w:val="Header"/>
    </w:pPr>
    <w:r>
      <w:rPr>
        <w:noProof/>
        <w:lang w:eastAsia="en-AU"/>
      </w:rPr>
      <w:pict w14:anchorId="259D6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1" o:spid="_x0000_s2059" type="#_x0000_t75" style="position:absolute;margin-left:0;margin-top:0;width:595.2pt;height:841.9pt;z-index:-251653120;mso-position-horizontal:center;mso-position-horizontal-relative:margin;mso-position-vertical:center;mso-position-vertical-relative:margin" o:allowincell="f">
          <v:imagedata r:id="rId1" o:title="AASA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654E" w14:textId="363FDE21" w:rsidR="00744FF7" w:rsidRPr="00744FF7" w:rsidRDefault="00EC3341" w:rsidP="00744FF7">
    <w:pPr>
      <w:widowControl w:val="0"/>
      <w:spacing w:after="0" w:line="223" w:lineRule="auto"/>
      <w:jc w:val="both"/>
      <w:rPr>
        <w:rFonts w:ascii="Calibri" w:eastAsia="Times New Roman" w:hAnsi="Calibri" w:cs="Times New Roman"/>
        <w:color w:val="595959"/>
        <w:kern w:val="28"/>
        <w:sz w:val="24"/>
        <w:szCs w:val="24"/>
        <w:lang w:eastAsia="en-AU"/>
        <w14:cntxtAlts/>
      </w:rPr>
    </w:pPr>
    <w:r>
      <w:rPr>
        <w:rFonts w:ascii="Calibri" w:eastAsia="Times New Roman" w:hAnsi="Calibri" w:cs="Times New Roman"/>
        <w:b/>
        <w:bCs/>
        <w:noProof/>
        <w:color w:val="000000" w:themeColor="text1"/>
        <w:kern w:val="28"/>
        <w:sz w:val="36"/>
        <w:szCs w:val="36"/>
        <w:lang w:eastAsia="en-AU"/>
      </w:rPr>
      <w:pict w14:anchorId="259D6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2" o:spid="_x0000_s2060" type="#_x0000_t75" style="position:absolute;left:0;text-align:left;margin-left:0;margin-top:0;width:595.2pt;height:841.9pt;z-index:-251652096;mso-position-horizontal:center;mso-position-horizontal-relative:margin;mso-position-vertical:center;mso-position-vertical-relative:margin" o:allowincell="f">
          <v:imagedata r:id="rId1" o:title="AASA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654F" w14:textId="77777777" w:rsidR="00744FF7" w:rsidRDefault="00EC3341">
    <w:pPr>
      <w:pStyle w:val="Header"/>
    </w:pPr>
    <w:r>
      <w:rPr>
        <w:noProof/>
        <w:lang w:eastAsia="en-AU"/>
      </w:rPr>
      <w:pict w14:anchorId="259D6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0" o:spid="_x0000_s2058" type="#_x0000_t75" style="position:absolute;margin-left:0;margin-top:0;width:595.2pt;height:841.9pt;z-index:-251654144;mso-position-horizontal:center;mso-position-horizontal-relative:margin;mso-position-vertical:center;mso-position-vertical-relative:margin" o:allowincell="f">
          <v:imagedata r:id="rId1" o:title="AASA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CE0"/>
    <w:multiLevelType w:val="multilevel"/>
    <w:tmpl w:val="C3DE8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86519F"/>
    <w:multiLevelType w:val="multilevel"/>
    <w:tmpl w:val="AFC46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D629D4"/>
    <w:multiLevelType w:val="multilevel"/>
    <w:tmpl w:val="A142C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A523D7"/>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676D1F"/>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872BA8"/>
    <w:multiLevelType w:val="multilevel"/>
    <w:tmpl w:val="95D22E9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3B6659"/>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6667739"/>
    <w:multiLevelType w:val="hybridMultilevel"/>
    <w:tmpl w:val="4522A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6A7F2F"/>
    <w:multiLevelType w:val="multilevel"/>
    <w:tmpl w:val="CBF05BA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8"/>
  </w:num>
  <w:num w:numId="4">
    <w:abstractNumId w:val="7"/>
  </w:num>
  <w:num w:numId="5">
    <w:abstractNumId w:val="4"/>
  </w:num>
  <w:num w:numId="6">
    <w:abstractNumId w:val="5"/>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4J54xgQDpgCymSVyKGr2ERw+BuwYhrRA3IF/0twx7kOxelZl0YkbmTpUkYJtrn3CkhmDqhFSiiY/HddbWmEww==" w:salt="/4Brsc6MFspe/aiu1gcsPA=="/>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F7"/>
    <w:rsid w:val="0002610B"/>
    <w:rsid w:val="0002735F"/>
    <w:rsid w:val="0003784B"/>
    <w:rsid w:val="0005200D"/>
    <w:rsid w:val="0006356C"/>
    <w:rsid w:val="0006539C"/>
    <w:rsid w:val="00072F27"/>
    <w:rsid w:val="0007790A"/>
    <w:rsid w:val="00082534"/>
    <w:rsid w:val="00091D86"/>
    <w:rsid w:val="000A36E8"/>
    <w:rsid w:val="000A7022"/>
    <w:rsid w:val="000C4B2B"/>
    <w:rsid w:val="00107553"/>
    <w:rsid w:val="00107A36"/>
    <w:rsid w:val="00117BF9"/>
    <w:rsid w:val="00134F4B"/>
    <w:rsid w:val="00154F3D"/>
    <w:rsid w:val="001568A2"/>
    <w:rsid w:val="00171D18"/>
    <w:rsid w:val="00182945"/>
    <w:rsid w:val="001C465E"/>
    <w:rsid w:val="001D02D1"/>
    <w:rsid w:val="001D2989"/>
    <w:rsid w:val="00215D0A"/>
    <w:rsid w:val="00217216"/>
    <w:rsid w:val="002238AE"/>
    <w:rsid w:val="00226850"/>
    <w:rsid w:val="00226E34"/>
    <w:rsid w:val="002420E7"/>
    <w:rsid w:val="002629EC"/>
    <w:rsid w:val="002660EF"/>
    <w:rsid w:val="00266F21"/>
    <w:rsid w:val="00286DB6"/>
    <w:rsid w:val="002A402C"/>
    <w:rsid w:val="002A69A6"/>
    <w:rsid w:val="002B42CF"/>
    <w:rsid w:val="003448AA"/>
    <w:rsid w:val="003747D7"/>
    <w:rsid w:val="003820B6"/>
    <w:rsid w:val="00390328"/>
    <w:rsid w:val="00403C14"/>
    <w:rsid w:val="00466F9B"/>
    <w:rsid w:val="004C77D7"/>
    <w:rsid w:val="004E6ADD"/>
    <w:rsid w:val="004F78A6"/>
    <w:rsid w:val="00501903"/>
    <w:rsid w:val="005170B6"/>
    <w:rsid w:val="00522972"/>
    <w:rsid w:val="00541697"/>
    <w:rsid w:val="00563148"/>
    <w:rsid w:val="005A3E8D"/>
    <w:rsid w:val="005D3DF0"/>
    <w:rsid w:val="005D4294"/>
    <w:rsid w:val="006041EA"/>
    <w:rsid w:val="006732BA"/>
    <w:rsid w:val="00683460"/>
    <w:rsid w:val="00695DF1"/>
    <w:rsid w:val="006D5EBD"/>
    <w:rsid w:val="00711F77"/>
    <w:rsid w:val="00714419"/>
    <w:rsid w:val="00717D6B"/>
    <w:rsid w:val="0072330A"/>
    <w:rsid w:val="007441B3"/>
    <w:rsid w:val="00744FF7"/>
    <w:rsid w:val="00754956"/>
    <w:rsid w:val="0078339E"/>
    <w:rsid w:val="007854F3"/>
    <w:rsid w:val="00793FC4"/>
    <w:rsid w:val="007B1344"/>
    <w:rsid w:val="007E3ECE"/>
    <w:rsid w:val="007E6CCC"/>
    <w:rsid w:val="008215EE"/>
    <w:rsid w:val="008245BB"/>
    <w:rsid w:val="00851776"/>
    <w:rsid w:val="00860C31"/>
    <w:rsid w:val="0087775F"/>
    <w:rsid w:val="00880CB1"/>
    <w:rsid w:val="008A596F"/>
    <w:rsid w:val="008B3D50"/>
    <w:rsid w:val="008B7FCE"/>
    <w:rsid w:val="008E6C99"/>
    <w:rsid w:val="00926582"/>
    <w:rsid w:val="00966AE3"/>
    <w:rsid w:val="00971A40"/>
    <w:rsid w:val="009904C1"/>
    <w:rsid w:val="009A6112"/>
    <w:rsid w:val="009D08DC"/>
    <w:rsid w:val="009D398C"/>
    <w:rsid w:val="009D7443"/>
    <w:rsid w:val="009E3E53"/>
    <w:rsid w:val="009F2C42"/>
    <w:rsid w:val="009F795C"/>
    <w:rsid w:val="00A54D5C"/>
    <w:rsid w:val="00A71DA1"/>
    <w:rsid w:val="00A84A24"/>
    <w:rsid w:val="00AB7B7F"/>
    <w:rsid w:val="00AF1E5B"/>
    <w:rsid w:val="00AF4A07"/>
    <w:rsid w:val="00B244B4"/>
    <w:rsid w:val="00B41107"/>
    <w:rsid w:val="00B62F7F"/>
    <w:rsid w:val="00B630C7"/>
    <w:rsid w:val="00B639D3"/>
    <w:rsid w:val="00BA4235"/>
    <w:rsid w:val="00BA464F"/>
    <w:rsid w:val="00BB1D1D"/>
    <w:rsid w:val="00BC71BF"/>
    <w:rsid w:val="00BC7AC7"/>
    <w:rsid w:val="00BF6749"/>
    <w:rsid w:val="00C20184"/>
    <w:rsid w:val="00C209C1"/>
    <w:rsid w:val="00C228BF"/>
    <w:rsid w:val="00C563A9"/>
    <w:rsid w:val="00C77F83"/>
    <w:rsid w:val="00CC61A1"/>
    <w:rsid w:val="00CC6613"/>
    <w:rsid w:val="00CE03E7"/>
    <w:rsid w:val="00CF4981"/>
    <w:rsid w:val="00D22C20"/>
    <w:rsid w:val="00D50BEE"/>
    <w:rsid w:val="00DA7D2B"/>
    <w:rsid w:val="00DE1968"/>
    <w:rsid w:val="00E13C13"/>
    <w:rsid w:val="00E24516"/>
    <w:rsid w:val="00EA43F5"/>
    <w:rsid w:val="00EB4A10"/>
    <w:rsid w:val="00EB62E4"/>
    <w:rsid w:val="00EC3341"/>
    <w:rsid w:val="00EE2029"/>
    <w:rsid w:val="00F044F3"/>
    <w:rsid w:val="00F145DC"/>
    <w:rsid w:val="00F17CAF"/>
    <w:rsid w:val="00F43037"/>
    <w:rsid w:val="00F478C9"/>
    <w:rsid w:val="00F708AC"/>
    <w:rsid w:val="00F83D72"/>
    <w:rsid w:val="00F90C7C"/>
    <w:rsid w:val="00F9684E"/>
    <w:rsid w:val="00FD327F"/>
    <w:rsid w:val="00FE22B0"/>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9D6544"/>
  <w15:chartTrackingRefBased/>
  <w15:docId w15:val="{0CAC8419-017B-494F-BD08-1B3AD6A4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F7"/>
  </w:style>
  <w:style w:type="paragraph" w:styleId="Footer">
    <w:name w:val="footer"/>
    <w:basedOn w:val="Normal"/>
    <w:link w:val="FooterChar"/>
    <w:uiPriority w:val="99"/>
    <w:unhideWhenUsed/>
    <w:rsid w:val="0074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F7"/>
  </w:style>
  <w:style w:type="paragraph" w:styleId="BalloonText">
    <w:name w:val="Balloon Text"/>
    <w:basedOn w:val="Normal"/>
    <w:link w:val="BalloonTextChar"/>
    <w:uiPriority w:val="99"/>
    <w:semiHidden/>
    <w:unhideWhenUsed/>
    <w:rsid w:val="0074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F7"/>
    <w:rPr>
      <w:rFonts w:ascii="Segoe UI" w:hAnsi="Segoe UI" w:cs="Segoe UI"/>
      <w:sz w:val="18"/>
      <w:szCs w:val="18"/>
    </w:rPr>
  </w:style>
  <w:style w:type="character" w:styleId="Hyperlink">
    <w:name w:val="Hyperlink"/>
    <w:basedOn w:val="DefaultParagraphFont"/>
    <w:uiPriority w:val="99"/>
    <w:unhideWhenUsed/>
    <w:rsid w:val="00683460"/>
    <w:rPr>
      <w:color w:val="0563C1"/>
      <w:u w:val="single"/>
    </w:rPr>
  </w:style>
  <w:style w:type="table" w:styleId="TableGrid">
    <w:name w:val="Table Grid"/>
    <w:basedOn w:val="TableNormal"/>
    <w:uiPriority w:val="39"/>
    <w:rsid w:val="00AF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8BF"/>
    <w:rPr>
      <w:color w:val="808080"/>
    </w:rPr>
  </w:style>
  <w:style w:type="character" w:styleId="Mention">
    <w:name w:val="Mention"/>
    <w:basedOn w:val="DefaultParagraphFont"/>
    <w:uiPriority w:val="99"/>
    <w:semiHidden/>
    <w:unhideWhenUsed/>
    <w:rsid w:val="00FE22B0"/>
    <w:rPr>
      <w:color w:val="2B579A"/>
      <w:shd w:val="clear" w:color="auto" w:fill="E6E6E6"/>
    </w:rPr>
  </w:style>
  <w:style w:type="paragraph" w:styleId="ListParagraph">
    <w:name w:val="List Paragraph"/>
    <w:basedOn w:val="Normal"/>
    <w:uiPriority w:val="34"/>
    <w:qFormat/>
    <w:rsid w:val="00F90C7C"/>
    <w:pPr>
      <w:ind w:left="720"/>
      <w:contextualSpacing/>
    </w:pPr>
  </w:style>
  <w:style w:type="paragraph" w:styleId="Caption">
    <w:name w:val="caption"/>
    <w:basedOn w:val="Normal"/>
    <w:next w:val="Normal"/>
    <w:uiPriority w:val="35"/>
    <w:unhideWhenUsed/>
    <w:qFormat/>
    <w:rsid w:val="00A54D5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99324">
      <w:bodyDiv w:val="1"/>
      <w:marLeft w:val="0"/>
      <w:marRight w:val="0"/>
      <w:marTop w:val="0"/>
      <w:marBottom w:val="0"/>
      <w:divBdr>
        <w:top w:val="none" w:sz="0" w:space="0" w:color="auto"/>
        <w:left w:val="none" w:sz="0" w:space="0" w:color="auto"/>
        <w:bottom w:val="none" w:sz="0" w:space="0" w:color="auto"/>
        <w:right w:val="none" w:sz="0" w:space="0" w:color="auto"/>
      </w:divBdr>
    </w:div>
    <w:div w:id="20760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asa.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asa.com.a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as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84C7BFB-CC7D-4BD7-9F5C-0741891F6B63}"/>
      </w:docPartPr>
      <w:docPartBody>
        <w:p w:rsidR="008F0E3A" w:rsidRDefault="00004741">
          <w:r w:rsidRPr="0030189B">
            <w:rPr>
              <w:rStyle w:val="PlaceholderText"/>
            </w:rPr>
            <w:t>Click or tap here to enter text.</w:t>
          </w:r>
        </w:p>
      </w:docPartBody>
    </w:docPart>
    <w:docPart>
      <w:docPartPr>
        <w:name w:val="B3E6E3E3FEE341D0B3BE3746AB0C59F7"/>
        <w:category>
          <w:name w:val="General"/>
          <w:gallery w:val="placeholder"/>
        </w:category>
        <w:types>
          <w:type w:val="bbPlcHdr"/>
        </w:types>
        <w:behaviors>
          <w:behavior w:val="content"/>
        </w:behaviors>
        <w:guid w:val="{5E7C472C-BA46-4FD4-BDA5-F9AF8825DDAA}"/>
      </w:docPartPr>
      <w:docPartBody>
        <w:p w:rsidR="008F0E3A" w:rsidRDefault="004D141A" w:rsidP="004D141A">
          <w:pPr>
            <w:pStyle w:val="B3E6E3E3FEE341D0B3BE3746AB0C59F71"/>
          </w:pPr>
          <w:r w:rsidRPr="0030189B">
            <w:rPr>
              <w:rStyle w:val="PlaceholderText"/>
            </w:rPr>
            <w:t>Click or tap here to enter text.</w:t>
          </w:r>
        </w:p>
      </w:docPartBody>
    </w:docPart>
    <w:docPart>
      <w:docPartPr>
        <w:name w:val="B5D54D41A28648029008E9AC53294949"/>
        <w:category>
          <w:name w:val="General"/>
          <w:gallery w:val="placeholder"/>
        </w:category>
        <w:types>
          <w:type w:val="bbPlcHdr"/>
        </w:types>
        <w:behaviors>
          <w:behavior w:val="content"/>
        </w:behaviors>
        <w:guid w:val="{B984BD77-9260-4AD3-8689-5EBFEE405E78}"/>
      </w:docPartPr>
      <w:docPartBody>
        <w:p w:rsidR="005E26BD" w:rsidRDefault="009212CA" w:rsidP="009212CA">
          <w:pPr>
            <w:pStyle w:val="B5D54D41A28648029008E9AC53294949"/>
          </w:pPr>
          <w:r w:rsidRPr="0030189B">
            <w:rPr>
              <w:rStyle w:val="PlaceholderText"/>
            </w:rPr>
            <w:t>Click or tap here to enter text.</w:t>
          </w:r>
        </w:p>
      </w:docPartBody>
    </w:docPart>
    <w:docPart>
      <w:docPartPr>
        <w:name w:val="987CA4CB3436440F9994638DB0D50AA1"/>
        <w:category>
          <w:name w:val="General"/>
          <w:gallery w:val="placeholder"/>
        </w:category>
        <w:types>
          <w:type w:val="bbPlcHdr"/>
        </w:types>
        <w:behaviors>
          <w:behavior w:val="content"/>
        </w:behaviors>
        <w:guid w:val="{9F3E2510-B87A-49C9-A11D-85A48CF113B1}"/>
      </w:docPartPr>
      <w:docPartBody>
        <w:p w:rsidR="00000000" w:rsidRDefault="004D141A" w:rsidP="004D141A">
          <w:pPr>
            <w:pStyle w:val="987CA4CB3436440F9994638DB0D50AA1"/>
          </w:pPr>
          <w:r w:rsidRPr="0030189B">
            <w:rPr>
              <w:rStyle w:val="PlaceholderText"/>
            </w:rPr>
            <w:t>Click or tap here to enter text.</w:t>
          </w:r>
        </w:p>
      </w:docPartBody>
    </w:docPart>
    <w:docPart>
      <w:docPartPr>
        <w:name w:val="D93082FC347144FE980E5083508858BD"/>
        <w:category>
          <w:name w:val="General"/>
          <w:gallery w:val="placeholder"/>
        </w:category>
        <w:types>
          <w:type w:val="bbPlcHdr"/>
        </w:types>
        <w:behaviors>
          <w:behavior w:val="content"/>
        </w:behaviors>
        <w:guid w:val="{E3BE1513-2583-44FE-821D-212D1C380482}"/>
      </w:docPartPr>
      <w:docPartBody>
        <w:p w:rsidR="00000000" w:rsidRDefault="004D141A" w:rsidP="004D141A">
          <w:pPr>
            <w:pStyle w:val="D93082FC347144FE980E5083508858BD"/>
          </w:pPr>
          <w:r w:rsidRPr="0030189B">
            <w:rPr>
              <w:rStyle w:val="PlaceholderText"/>
            </w:rPr>
            <w:t>Click or tap here to enter text.</w:t>
          </w:r>
        </w:p>
      </w:docPartBody>
    </w:docPart>
    <w:docPart>
      <w:docPartPr>
        <w:name w:val="331DEDE934C148AE86A8CD96CAC47BA7"/>
        <w:category>
          <w:name w:val="General"/>
          <w:gallery w:val="placeholder"/>
        </w:category>
        <w:types>
          <w:type w:val="bbPlcHdr"/>
        </w:types>
        <w:behaviors>
          <w:behavior w:val="content"/>
        </w:behaviors>
        <w:guid w:val="{4AE6DA91-F552-4027-9F98-B482529334D9}"/>
      </w:docPartPr>
      <w:docPartBody>
        <w:p w:rsidR="00000000" w:rsidRDefault="004D141A" w:rsidP="004D141A">
          <w:pPr>
            <w:pStyle w:val="331DEDE934C148AE86A8CD96CAC47BA7"/>
          </w:pPr>
          <w:r w:rsidRPr="0030189B">
            <w:rPr>
              <w:rStyle w:val="PlaceholderText"/>
            </w:rPr>
            <w:t>Click or tap here to enter text.</w:t>
          </w:r>
        </w:p>
      </w:docPartBody>
    </w:docPart>
    <w:docPart>
      <w:docPartPr>
        <w:name w:val="D0673CCA37454A85B73960BC86847D51"/>
        <w:category>
          <w:name w:val="General"/>
          <w:gallery w:val="placeholder"/>
        </w:category>
        <w:types>
          <w:type w:val="bbPlcHdr"/>
        </w:types>
        <w:behaviors>
          <w:behavior w:val="content"/>
        </w:behaviors>
        <w:guid w:val="{32B55D93-B57C-458F-BC81-F77982DB29CD}"/>
      </w:docPartPr>
      <w:docPartBody>
        <w:p w:rsidR="00000000" w:rsidRDefault="004D141A" w:rsidP="004D141A">
          <w:pPr>
            <w:pStyle w:val="D0673CCA37454A85B73960BC86847D51"/>
          </w:pPr>
          <w:r w:rsidRPr="0030189B">
            <w:rPr>
              <w:rStyle w:val="PlaceholderText"/>
            </w:rPr>
            <w:t>Click or tap here to enter text.</w:t>
          </w:r>
        </w:p>
      </w:docPartBody>
    </w:docPart>
    <w:docPart>
      <w:docPartPr>
        <w:name w:val="654D533561C6416C951E262063F84FF8"/>
        <w:category>
          <w:name w:val="General"/>
          <w:gallery w:val="placeholder"/>
        </w:category>
        <w:types>
          <w:type w:val="bbPlcHdr"/>
        </w:types>
        <w:behaviors>
          <w:behavior w:val="content"/>
        </w:behaviors>
        <w:guid w:val="{A576CD11-24F2-4EC4-A6A2-64BAE7E92FA7}"/>
      </w:docPartPr>
      <w:docPartBody>
        <w:p w:rsidR="00000000" w:rsidRDefault="004D141A" w:rsidP="004D141A">
          <w:pPr>
            <w:pStyle w:val="654D533561C6416C951E262063F84FF8"/>
          </w:pPr>
          <w:r w:rsidRPr="0030189B">
            <w:rPr>
              <w:rStyle w:val="PlaceholderText"/>
            </w:rPr>
            <w:t>Click or tap here to enter text.</w:t>
          </w:r>
        </w:p>
      </w:docPartBody>
    </w:docPart>
    <w:docPart>
      <w:docPartPr>
        <w:name w:val="ADF4AF2E5200419AB2E7FB0590D3A688"/>
        <w:category>
          <w:name w:val="General"/>
          <w:gallery w:val="placeholder"/>
        </w:category>
        <w:types>
          <w:type w:val="bbPlcHdr"/>
        </w:types>
        <w:behaviors>
          <w:behavior w:val="content"/>
        </w:behaviors>
        <w:guid w:val="{D7550F7F-4027-4CA2-8FAC-1B44746E8E7E}"/>
      </w:docPartPr>
      <w:docPartBody>
        <w:p w:rsidR="00000000" w:rsidRDefault="004D141A" w:rsidP="004D141A">
          <w:pPr>
            <w:pStyle w:val="ADF4AF2E5200419AB2E7FB0590D3A688"/>
          </w:pPr>
          <w:r w:rsidRPr="0030189B">
            <w:rPr>
              <w:rStyle w:val="PlaceholderText"/>
            </w:rPr>
            <w:t>Click or tap here to enter text.</w:t>
          </w:r>
        </w:p>
      </w:docPartBody>
    </w:docPart>
    <w:docPart>
      <w:docPartPr>
        <w:name w:val="806474A8D6754682BB08CCE8F23985DB"/>
        <w:category>
          <w:name w:val="General"/>
          <w:gallery w:val="placeholder"/>
        </w:category>
        <w:types>
          <w:type w:val="bbPlcHdr"/>
        </w:types>
        <w:behaviors>
          <w:behavior w:val="content"/>
        </w:behaviors>
        <w:guid w:val="{2096B165-ED7B-48D0-8160-A94594958E2A}"/>
      </w:docPartPr>
      <w:docPartBody>
        <w:p w:rsidR="00000000" w:rsidRDefault="004D141A" w:rsidP="004D141A">
          <w:pPr>
            <w:pStyle w:val="806474A8D6754682BB08CCE8F23985DB"/>
          </w:pPr>
          <w:r w:rsidRPr="0030189B">
            <w:rPr>
              <w:rStyle w:val="PlaceholderText"/>
            </w:rPr>
            <w:t>Click or tap here to enter text.</w:t>
          </w:r>
        </w:p>
      </w:docPartBody>
    </w:docPart>
    <w:docPart>
      <w:docPartPr>
        <w:name w:val="C18BC71F0C4F463499CBD5B7DDBD837B"/>
        <w:category>
          <w:name w:val="General"/>
          <w:gallery w:val="placeholder"/>
        </w:category>
        <w:types>
          <w:type w:val="bbPlcHdr"/>
        </w:types>
        <w:behaviors>
          <w:behavior w:val="content"/>
        </w:behaviors>
        <w:guid w:val="{BEB02705-9F6F-4C3C-91E7-1368721AC55C}"/>
      </w:docPartPr>
      <w:docPartBody>
        <w:p w:rsidR="00000000" w:rsidRDefault="004D141A" w:rsidP="004D141A">
          <w:pPr>
            <w:pStyle w:val="C18BC71F0C4F463499CBD5B7DDBD837B"/>
          </w:pPr>
          <w:r w:rsidRPr="0030189B">
            <w:rPr>
              <w:rStyle w:val="PlaceholderText"/>
            </w:rPr>
            <w:t>Click or tap here to enter text.</w:t>
          </w:r>
        </w:p>
      </w:docPartBody>
    </w:docPart>
    <w:docPart>
      <w:docPartPr>
        <w:name w:val="39B7182C2DF54FD6B4592645DCAE0275"/>
        <w:category>
          <w:name w:val="General"/>
          <w:gallery w:val="placeholder"/>
        </w:category>
        <w:types>
          <w:type w:val="bbPlcHdr"/>
        </w:types>
        <w:behaviors>
          <w:behavior w:val="content"/>
        </w:behaviors>
        <w:guid w:val="{1A9F3588-5C3F-4945-A736-68B6660DF406}"/>
      </w:docPartPr>
      <w:docPartBody>
        <w:p w:rsidR="00000000" w:rsidRDefault="004D141A" w:rsidP="004D141A">
          <w:pPr>
            <w:pStyle w:val="39B7182C2DF54FD6B4592645DCAE0275"/>
          </w:pPr>
          <w:r w:rsidRPr="0030189B">
            <w:rPr>
              <w:rStyle w:val="PlaceholderText"/>
            </w:rPr>
            <w:t>Click or tap here to enter text.</w:t>
          </w:r>
        </w:p>
      </w:docPartBody>
    </w:docPart>
    <w:docPart>
      <w:docPartPr>
        <w:name w:val="40349F3CBBEA423E9F13995DCDCE609B"/>
        <w:category>
          <w:name w:val="General"/>
          <w:gallery w:val="placeholder"/>
        </w:category>
        <w:types>
          <w:type w:val="bbPlcHdr"/>
        </w:types>
        <w:behaviors>
          <w:behavior w:val="content"/>
        </w:behaviors>
        <w:guid w:val="{A4EEE0A8-EC07-441B-8DBE-E74943BBE382}"/>
      </w:docPartPr>
      <w:docPartBody>
        <w:p w:rsidR="00000000" w:rsidRDefault="004D141A" w:rsidP="004D141A">
          <w:pPr>
            <w:pStyle w:val="40349F3CBBEA423E9F13995DCDCE609B"/>
          </w:pPr>
          <w:r w:rsidRPr="0030189B">
            <w:rPr>
              <w:rStyle w:val="PlaceholderText"/>
            </w:rPr>
            <w:t>Click or tap here to enter text.</w:t>
          </w:r>
        </w:p>
      </w:docPartBody>
    </w:docPart>
    <w:docPart>
      <w:docPartPr>
        <w:name w:val="13CE00B72875487C8219F44C67B2B3AB"/>
        <w:category>
          <w:name w:val="General"/>
          <w:gallery w:val="placeholder"/>
        </w:category>
        <w:types>
          <w:type w:val="bbPlcHdr"/>
        </w:types>
        <w:behaviors>
          <w:behavior w:val="content"/>
        </w:behaviors>
        <w:guid w:val="{E2ECBE4E-DF59-423E-AE8E-2B345E3F320F}"/>
      </w:docPartPr>
      <w:docPartBody>
        <w:p w:rsidR="00000000" w:rsidRDefault="004D141A" w:rsidP="004D141A">
          <w:pPr>
            <w:pStyle w:val="13CE00B72875487C8219F44C67B2B3AB"/>
          </w:pPr>
          <w:r w:rsidRPr="0030189B">
            <w:rPr>
              <w:rStyle w:val="PlaceholderText"/>
            </w:rPr>
            <w:t>Click or tap here to enter text.</w:t>
          </w:r>
        </w:p>
      </w:docPartBody>
    </w:docPart>
    <w:docPart>
      <w:docPartPr>
        <w:name w:val="AC8D744D2E3440D181F84207EE67C77A"/>
        <w:category>
          <w:name w:val="General"/>
          <w:gallery w:val="placeholder"/>
        </w:category>
        <w:types>
          <w:type w:val="bbPlcHdr"/>
        </w:types>
        <w:behaviors>
          <w:behavior w:val="content"/>
        </w:behaviors>
        <w:guid w:val="{BB5D1B9C-B810-4A7F-A4BD-3F7A5BEDEA40}"/>
      </w:docPartPr>
      <w:docPartBody>
        <w:p w:rsidR="00000000" w:rsidRDefault="004D141A" w:rsidP="004D141A">
          <w:pPr>
            <w:pStyle w:val="AC8D744D2E3440D181F84207EE67C77A"/>
          </w:pPr>
          <w:r w:rsidRPr="0030189B">
            <w:rPr>
              <w:rStyle w:val="PlaceholderText"/>
            </w:rPr>
            <w:t>Click or tap here to enter text.</w:t>
          </w:r>
        </w:p>
      </w:docPartBody>
    </w:docPart>
    <w:docPart>
      <w:docPartPr>
        <w:name w:val="77B7B8861AF2411C90165CA929768AE7"/>
        <w:category>
          <w:name w:val="General"/>
          <w:gallery w:val="placeholder"/>
        </w:category>
        <w:types>
          <w:type w:val="bbPlcHdr"/>
        </w:types>
        <w:behaviors>
          <w:behavior w:val="content"/>
        </w:behaviors>
        <w:guid w:val="{A6248986-A693-4850-A20B-CCAED0E216E4}"/>
      </w:docPartPr>
      <w:docPartBody>
        <w:p w:rsidR="00000000" w:rsidRDefault="004D141A" w:rsidP="004D141A">
          <w:pPr>
            <w:pStyle w:val="77B7B8861AF2411C90165CA929768AE7"/>
          </w:pPr>
          <w:r w:rsidRPr="0030189B">
            <w:rPr>
              <w:rStyle w:val="PlaceholderText"/>
            </w:rPr>
            <w:t>Click or tap here to enter text.</w:t>
          </w:r>
        </w:p>
      </w:docPartBody>
    </w:docPart>
    <w:docPart>
      <w:docPartPr>
        <w:name w:val="55FEFCE4A8A04DEBB0E11E899C76D463"/>
        <w:category>
          <w:name w:val="General"/>
          <w:gallery w:val="placeholder"/>
        </w:category>
        <w:types>
          <w:type w:val="bbPlcHdr"/>
        </w:types>
        <w:behaviors>
          <w:behavior w:val="content"/>
        </w:behaviors>
        <w:guid w:val="{BBD4F890-72F5-4380-A36B-48EBEA0AB155}"/>
      </w:docPartPr>
      <w:docPartBody>
        <w:p w:rsidR="00000000" w:rsidRDefault="004D141A" w:rsidP="004D141A">
          <w:pPr>
            <w:pStyle w:val="55FEFCE4A8A04DEBB0E11E899C76D463"/>
          </w:pPr>
          <w:r w:rsidRPr="0030189B">
            <w:rPr>
              <w:rStyle w:val="PlaceholderText"/>
            </w:rPr>
            <w:t>Click or tap here to enter text.</w:t>
          </w:r>
        </w:p>
      </w:docPartBody>
    </w:docPart>
    <w:docPart>
      <w:docPartPr>
        <w:name w:val="DB9ECFC86FB34F78B3FBDB091E4D4458"/>
        <w:category>
          <w:name w:val="General"/>
          <w:gallery w:val="placeholder"/>
        </w:category>
        <w:types>
          <w:type w:val="bbPlcHdr"/>
        </w:types>
        <w:behaviors>
          <w:behavior w:val="content"/>
        </w:behaviors>
        <w:guid w:val="{F412F184-21A6-4E15-871F-86991DE74C02}"/>
      </w:docPartPr>
      <w:docPartBody>
        <w:p w:rsidR="00000000" w:rsidRDefault="004D141A" w:rsidP="004D141A">
          <w:pPr>
            <w:pStyle w:val="DB9ECFC86FB34F78B3FBDB091E4D4458"/>
          </w:pPr>
          <w:r w:rsidRPr="0030189B">
            <w:rPr>
              <w:rStyle w:val="PlaceholderText"/>
            </w:rPr>
            <w:t>Click or tap here to enter text.</w:t>
          </w:r>
        </w:p>
      </w:docPartBody>
    </w:docPart>
    <w:docPart>
      <w:docPartPr>
        <w:name w:val="195DAF8FCA9A4ABD87F552A426B17596"/>
        <w:category>
          <w:name w:val="General"/>
          <w:gallery w:val="placeholder"/>
        </w:category>
        <w:types>
          <w:type w:val="bbPlcHdr"/>
        </w:types>
        <w:behaviors>
          <w:behavior w:val="content"/>
        </w:behaviors>
        <w:guid w:val="{417D648A-94A6-4638-B2AC-1D4A04D1229C}"/>
      </w:docPartPr>
      <w:docPartBody>
        <w:p w:rsidR="00000000" w:rsidRDefault="004D141A" w:rsidP="004D141A">
          <w:pPr>
            <w:pStyle w:val="195DAF8FCA9A4ABD87F552A426B17596"/>
          </w:pPr>
          <w:r w:rsidRPr="0030189B">
            <w:rPr>
              <w:rStyle w:val="PlaceholderText"/>
            </w:rPr>
            <w:t>Click or tap here to enter text.</w:t>
          </w:r>
        </w:p>
      </w:docPartBody>
    </w:docPart>
    <w:docPart>
      <w:docPartPr>
        <w:name w:val="8B76054700134683A8B72BE9BDD89E67"/>
        <w:category>
          <w:name w:val="General"/>
          <w:gallery w:val="placeholder"/>
        </w:category>
        <w:types>
          <w:type w:val="bbPlcHdr"/>
        </w:types>
        <w:behaviors>
          <w:behavior w:val="content"/>
        </w:behaviors>
        <w:guid w:val="{2B1B9A59-251C-410E-8641-6850589708CE}"/>
      </w:docPartPr>
      <w:docPartBody>
        <w:p w:rsidR="00000000" w:rsidRDefault="004D141A" w:rsidP="004D141A">
          <w:pPr>
            <w:pStyle w:val="8B76054700134683A8B72BE9BDD89E67"/>
          </w:pPr>
          <w:r w:rsidRPr="0030189B">
            <w:rPr>
              <w:rStyle w:val="PlaceholderText"/>
            </w:rPr>
            <w:t>Click or tap here to enter text.</w:t>
          </w:r>
        </w:p>
      </w:docPartBody>
    </w:docPart>
    <w:docPart>
      <w:docPartPr>
        <w:name w:val="9878DF5E9F264E03B5E69DD3F6BD88AC"/>
        <w:category>
          <w:name w:val="General"/>
          <w:gallery w:val="placeholder"/>
        </w:category>
        <w:types>
          <w:type w:val="bbPlcHdr"/>
        </w:types>
        <w:behaviors>
          <w:behavior w:val="content"/>
        </w:behaviors>
        <w:guid w:val="{53DD8EFF-68D8-4D5E-ADF2-5A73CAA8AEC6}"/>
      </w:docPartPr>
      <w:docPartBody>
        <w:p w:rsidR="00000000" w:rsidRDefault="004D141A" w:rsidP="004D141A">
          <w:pPr>
            <w:pStyle w:val="9878DF5E9F264E03B5E69DD3F6BD88AC"/>
          </w:pPr>
          <w:r w:rsidRPr="003018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41"/>
    <w:rsid w:val="00004741"/>
    <w:rsid w:val="00466C78"/>
    <w:rsid w:val="004D141A"/>
    <w:rsid w:val="005E26BD"/>
    <w:rsid w:val="008F0E3A"/>
    <w:rsid w:val="00921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41A"/>
    <w:rPr>
      <w:color w:val="808080"/>
    </w:rPr>
  </w:style>
  <w:style w:type="paragraph" w:customStyle="1" w:styleId="EF389E43614F451E81567DBA963EF905">
    <w:name w:val="EF389E43614F451E81567DBA963EF905"/>
    <w:rsid w:val="00004741"/>
  </w:style>
  <w:style w:type="paragraph" w:customStyle="1" w:styleId="6AD48EA8A631440188445BFB1F672F67">
    <w:name w:val="6AD48EA8A631440188445BFB1F672F67"/>
    <w:rsid w:val="00004741"/>
  </w:style>
  <w:style w:type="paragraph" w:customStyle="1" w:styleId="B3E6E3E3FEE341D0B3BE3746AB0C59F7">
    <w:name w:val="B3E6E3E3FEE341D0B3BE3746AB0C59F7"/>
    <w:rsid w:val="00004741"/>
  </w:style>
  <w:style w:type="paragraph" w:customStyle="1" w:styleId="AEAC564C846F4647AD8A62F7940C8D39">
    <w:name w:val="AEAC564C846F4647AD8A62F7940C8D39"/>
    <w:rsid w:val="00004741"/>
  </w:style>
  <w:style w:type="paragraph" w:customStyle="1" w:styleId="3C1104D33EBE4E5B884448430D0B346B">
    <w:name w:val="3C1104D33EBE4E5B884448430D0B346B"/>
    <w:rsid w:val="00004741"/>
  </w:style>
  <w:style w:type="paragraph" w:customStyle="1" w:styleId="AEB452266C1F459BA47801BBE2DF7899">
    <w:name w:val="AEB452266C1F459BA47801BBE2DF7899"/>
    <w:rsid w:val="00004741"/>
  </w:style>
  <w:style w:type="paragraph" w:customStyle="1" w:styleId="28A962DED8524C09B6570D3D58BC24FD">
    <w:name w:val="28A962DED8524C09B6570D3D58BC24FD"/>
    <w:rsid w:val="008F0E3A"/>
  </w:style>
  <w:style w:type="paragraph" w:customStyle="1" w:styleId="B5D54D41A28648029008E9AC53294949">
    <w:name w:val="B5D54D41A28648029008E9AC53294949"/>
    <w:rsid w:val="009212CA"/>
  </w:style>
  <w:style w:type="paragraph" w:customStyle="1" w:styleId="987CA4CB3436440F9994638DB0D50AA1">
    <w:name w:val="987CA4CB3436440F9994638DB0D50AA1"/>
    <w:rsid w:val="004D141A"/>
    <w:rPr>
      <w:rFonts w:eastAsiaTheme="minorHAnsi"/>
      <w:lang w:eastAsia="en-US"/>
    </w:rPr>
  </w:style>
  <w:style w:type="paragraph" w:customStyle="1" w:styleId="D93082FC347144FE980E5083508858BD">
    <w:name w:val="D93082FC347144FE980E5083508858BD"/>
    <w:rsid w:val="004D141A"/>
    <w:rPr>
      <w:rFonts w:eastAsiaTheme="minorHAnsi"/>
      <w:lang w:eastAsia="en-US"/>
    </w:rPr>
  </w:style>
  <w:style w:type="paragraph" w:customStyle="1" w:styleId="331DEDE934C148AE86A8CD96CAC47BA7">
    <w:name w:val="331DEDE934C148AE86A8CD96CAC47BA7"/>
    <w:rsid w:val="004D141A"/>
    <w:rPr>
      <w:rFonts w:eastAsiaTheme="minorHAnsi"/>
      <w:lang w:eastAsia="en-US"/>
    </w:rPr>
  </w:style>
  <w:style w:type="paragraph" w:customStyle="1" w:styleId="D0673CCA37454A85B73960BC86847D51">
    <w:name w:val="D0673CCA37454A85B73960BC86847D51"/>
    <w:rsid w:val="004D141A"/>
    <w:rPr>
      <w:rFonts w:eastAsiaTheme="minorHAnsi"/>
      <w:lang w:eastAsia="en-US"/>
    </w:rPr>
  </w:style>
  <w:style w:type="paragraph" w:customStyle="1" w:styleId="654D533561C6416C951E262063F84FF8">
    <w:name w:val="654D533561C6416C951E262063F84FF8"/>
    <w:rsid w:val="004D141A"/>
    <w:rPr>
      <w:rFonts w:eastAsiaTheme="minorHAnsi"/>
      <w:lang w:eastAsia="en-US"/>
    </w:rPr>
  </w:style>
  <w:style w:type="paragraph" w:customStyle="1" w:styleId="ADF4AF2E5200419AB2E7FB0590D3A688">
    <w:name w:val="ADF4AF2E5200419AB2E7FB0590D3A688"/>
    <w:rsid w:val="004D141A"/>
    <w:rPr>
      <w:rFonts w:eastAsiaTheme="minorHAnsi"/>
      <w:lang w:eastAsia="en-US"/>
    </w:rPr>
  </w:style>
  <w:style w:type="paragraph" w:customStyle="1" w:styleId="806474A8D6754682BB08CCE8F23985DB">
    <w:name w:val="806474A8D6754682BB08CCE8F23985DB"/>
    <w:rsid w:val="004D141A"/>
    <w:rPr>
      <w:rFonts w:eastAsiaTheme="minorHAnsi"/>
      <w:lang w:eastAsia="en-US"/>
    </w:rPr>
  </w:style>
  <w:style w:type="paragraph" w:customStyle="1" w:styleId="C18BC71F0C4F463499CBD5B7DDBD837B">
    <w:name w:val="C18BC71F0C4F463499CBD5B7DDBD837B"/>
    <w:rsid w:val="004D141A"/>
    <w:rPr>
      <w:rFonts w:eastAsiaTheme="minorHAnsi"/>
      <w:lang w:eastAsia="en-US"/>
    </w:rPr>
  </w:style>
  <w:style w:type="paragraph" w:customStyle="1" w:styleId="39B7182C2DF54FD6B4592645DCAE0275">
    <w:name w:val="39B7182C2DF54FD6B4592645DCAE0275"/>
    <w:rsid w:val="004D141A"/>
    <w:rPr>
      <w:rFonts w:eastAsiaTheme="minorHAnsi"/>
      <w:lang w:eastAsia="en-US"/>
    </w:rPr>
  </w:style>
  <w:style w:type="paragraph" w:customStyle="1" w:styleId="40349F3CBBEA423E9F13995DCDCE609B">
    <w:name w:val="40349F3CBBEA423E9F13995DCDCE609B"/>
    <w:rsid w:val="004D141A"/>
    <w:rPr>
      <w:rFonts w:eastAsiaTheme="minorHAnsi"/>
      <w:lang w:eastAsia="en-US"/>
    </w:rPr>
  </w:style>
  <w:style w:type="paragraph" w:customStyle="1" w:styleId="13CE00B72875487C8219F44C67B2B3AB">
    <w:name w:val="13CE00B72875487C8219F44C67B2B3AB"/>
    <w:rsid w:val="004D141A"/>
    <w:rPr>
      <w:rFonts w:eastAsiaTheme="minorHAnsi"/>
      <w:lang w:eastAsia="en-US"/>
    </w:rPr>
  </w:style>
  <w:style w:type="paragraph" w:customStyle="1" w:styleId="B3E6E3E3FEE341D0B3BE3746AB0C59F71">
    <w:name w:val="B3E6E3E3FEE341D0B3BE3746AB0C59F71"/>
    <w:rsid w:val="004D141A"/>
    <w:rPr>
      <w:rFonts w:eastAsiaTheme="minorHAnsi"/>
      <w:lang w:eastAsia="en-US"/>
    </w:rPr>
  </w:style>
  <w:style w:type="paragraph" w:customStyle="1" w:styleId="AC8D744D2E3440D181F84207EE67C77A">
    <w:name w:val="AC8D744D2E3440D181F84207EE67C77A"/>
    <w:rsid w:val="004D141A"/>
    <w:rPr>
      <w:rFonts w:eastAsiaTheme="minorHAnsi"/>
      <w:lang w:eastAsia="en-US"/>
    </w:rPr>
  </w:style>
  <w:style w:type="paragraph" w:customStyle="1" w:styleId="77B7B8861AF2411C90165CA929768AE7">
    <w:name w:val="77B7B8861AF2411C90165CA929768AE7"/>
    <w:rsid w:val="004D141A"/>
    <w:rPr>
      <w:rFonts w:eastAsiaTheme="minorHAnsi"/>
      <w:lang w:eastAsia="en-US"/>
    </w:rPr>
  </w:style>
  <w:style w:type="paragraph" w:customStyle="1" w:styleId="55FEFCE4A8A04DEBB0E11E899C76D463">
    <w:name w:val="55FEFCE4A8A04DEBB0E11E899C76D463"/>
    <w:rsid w:val="004D141A"/>
    <w:rPr>
      <w:rFonts w:eastAsiaTheme="minorHAnsi"/>
      <w:lang w:eastAsia="en-US"/>
    </w:rPr>
  </w:style>
  <w:style w:type="paragraph" w:customStyle="1" w:styleId="DB9ECFC86FB34F78B3FBDB091E4D4458">
    <w:name w:val="DB9ECFC86FB34F78B3FBDB091E4D4458"/>
    <w:rsid w:val="004D141A"/>
    <w:pPr>
      <w:ind w:left="720"/>
      <w:contextualSpacing/>
    </w:pPr>
    <w:rPr>
      <w:rFonts w:eastAsiaTheme="minorHAnsi"/>
      <w:lang w:eastAsia="en-US"/>
    </w:rPr>
  </w:style>
  <w:style w:type="paragraph" w:customStyle="1" w:styleId="195DAF8FCA9A4ABD87F552A426B17596">
    <w:name w:val="195DAF8FCA9A4ABD87F552A426B17596"/>
    <w:rsid w:val="004D141A"/>
    <w:pPr>
      <w:ind w:left="720"/>
      <w:contextualSpacing/>
    </w:pPr>
    <w:rPr>
      <w:rFonts w:eastAsiaTheme="minorHAnsi"/>
      <w:lang w:eastAsia="en-US"/>
    </w:rPr>
  </w:style>
  <w:style w:type="paragraph" w:customStyle="1" w:styleId="8B76054700134683A8B72BE9BDD89E67">
    <w:name w:val="8B76054700134683A8B72BE9BDD89E67"/>
    <w:rsid w:val="004D141A"/>
    <w:pPr>
      <w:ind w:left="720"/>
      <w:contextualSpacing/>
    </w:pPr>
    <w:rPr>
      <w:rFonts w:eastAsiaTheme="minorHAnsi"/>
      <w:lang w:eastAsia="en-US"/>
    </w:rPr>
  </w:style>
  <w:style w:type="paragraph" w:customStyle="1" w:styleId="9878DF5E9F264E03B5E69DD3F6BD88AC">
    <w:name w:val="9878DF5E9F264E03B5E69DD3F6BD88AC"/>
    <w:rsid w:val="004D141A"/>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dc:creator>
  <cp:keywords/>
  <dc:description/>
  <cp:lastModifiedBy>Debi Edwards</cp:lastModifiedBy>
  <cp:revision>15</cp:revision>
  <cp:lastPrinted>2017-05-22T05:25:00Z</cp:lastPrinted>
  <dcterms:created xsi:type="dcterms:W3CDTF">2017-05-22T04:38:00Z</dcterms:created>
  <dcterms:modified xsi:type="dcterms:W3CDTF">2017-05-25T23:56:00Z</dcterms:modified>
</cp:coreProperties>
</file>