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D838" w14:textId="2584F607" w:rsidR="00AF4A07" w:rsidRPr="00F31CBF" w:rsidRDefault="003976A8" w:rsidP="00714419">
      <w:r w:rsidRPr="00F31CBF">
        <w:rPr>
          <w:noProof/>
          <w:lang w:eastAsia="en-AU"/>
        </w:rPr>
        <w:drawing>
          <wp:anchor distT="0" distB="0" distL="114300" distR="114300" simplePos="0" relativeHeight="251664384" behindDoc="0" locked="0" layoutInCell="1" allowOverlap="1" wp14:anchorId="5535F11E" wp14:editId="3D12B67D">
            <wp:simplePos x="0" y="0"/>
            <wp:positionH relativeFrom="column">
              <wp:posOffset>4429125</wp:posOffset>
            </wp:positionH>
            <wp:positionV relativeFrom="page">
              <wp:posOffset>628650</wp:posOffset>
            </wp:positionV>
            <wp:extent cx="1562100" cy="957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CBF">
        <w:rPr>
          <w:noProof/>
          <w:lang w:eastAsia="en-AU"/>
        </w:rPr>
        <mc:AlternateContent>
          <mc:Choice Requires="wps">
            <w:drawing>
              <wp:anchor distT="0" distB="0" distL="114300" distR="114300" simplePos="0" relativeHeight="251666432" behindDoc="0" locked="0" layoutInCell="1" allowOverlap="1" wp14:anchorId="7ABC462E" wp14:editId="5CBDB826">
                <wp:simplePos x="0" y="0"/>
                <wp:positionH relativeFrom="column">
                  <wp:posOffset>4524375</wp:posOffset>
                </wp:positionH>
                <wp:positionV relativeFrom="paragraph">
                  <wp:posOffset>0</wp:posOffset>
                </wp:positionV>
                <wp:extent cx="135255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52550" cy="457200"/>
                        </a:xfrm>
                        <a:prstGeom prst="rect">
                          <a:avLst/>
                        </a:prstGeom>
                        <a:solidFill>
                          <a:prstClr val="white"/>
                        </a:solidFill>
                        <a:ln>
                          <a:noFill/>
                        </a:ln>
                      </wps:spPr>
                      <wps:txbx>
                        <w:txbxContent>
                          <w:p w14:paraId="29AA5E48" w14:textId="66ED77A7" w:rsidR="003976A8" w:rsidRPr="00580616" w:rsidRDefault="003976A8" w:rsidP="003976A8">
                            <w:pPr>
                              <w:pStyle w:val="Caption"/>
                              <w:rPr>
                                <w:color w:val="FF0000"/>
                              </w:rPr>
                            </w:pPr>
                            <w:r>
                              <w:t xml:space="preserve">Insert Logo Here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ABC462E" id="_x0000_t202" coordsize="21600,21600" o:spt="202" path="m,l,21600r21600,l21600,xe">
                <v:stroke joinstyle="miter"/>
                <v:path gradientshapeok="t" o:connecttype="rect"/>
              </v:shapetype>
              <v:shape id="Text Box 3" o:spid="_x0000_s1026" type="#_x0000_t202" style="position:absolute;margin-left:356.25pt;margin-top:0;width:106.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" stroked="f">
                <v:textbox inset="0,0,0,0">
                  <w:txbxContent>
                    <w:p w14:paraId="29AA5E48" w14:textId="66ED77A7" w:rsidR="003976A8" w:rsidRPr="00580616" w:rsidRDefault="003976A8" w:rsidP="003976A8">
                      <w:pPr>
                        <w:pStyle w:val="Caption"/>
                        <w:rPr>
                          <w:color w:val="FF0000"/>
                        </w:rPr>
                      </w:pPr>
                      <w:r>
                        <w:t xml:space="preserve">Insert Logo Here </w:t>
                      </w:r>
                    </w:p>
                  </w:txbxContent>
                </v:textbox>
                <w10:wrap type="square"/>
              </v:shape>
            </w:pict>
          </mc:Fallback>
        </mc:AlternateContent>
      </w:r>
      <w:r w:rsidR="00C228BF" w:rsidRPr="00F31CBF">
        <w:rPr>
          <w:rFonts w:ascii="Calibri" w:eastAsia="Times New Roman" w:hAnsi="Calibri" w:cs="Times New Roman"/>
          <w:b/>
          <w:bCs/>
          <w:noProof/>
          <w:kern w:val="28"/>
          <w:sz w:val="36"/>
          <w:szCs w:val="36"/>
          <w:lang w:eastAsia="en-AU"/>
        </w:rPr>
        <w:drawing>
          <wp:anchor distT="0" distB="0" distL="114300" distR="114300" simplePos="0" relativeHeight="251663360" behindDoc="0" locked="0" layoutInCell="1" allowOverlap="1" wp14:anchorId="75B6C4D9" wp14:editId="2B7610BE">
            <wp:simplePos x="0" y="0"/>
            <wp:positionH relativeFrom="margin">
              <wp:posOffset>-266700</wp:posOffset>
            </wp:positionH>
            <wp:positionV relativeFrom="paragraph">
              <wp:posOffset>0</wp:posOffset>
            </wp:positionV>
            <wp:extent cx="1677035"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ALogo.jpg"/>
                    <pic:cNvPicPr/>
                  </pic:nvPicPr>
                  <pic:blipFill>
                    <a:blip r:embed="rId11">
                      <a:extLst>
                        <a:ext uri="{28A0092B-C50C-407E-A947-70E740481C1C}">
                          <a14:useLocalDpi xmlns:a14="http://schemas.microsoft.com/office/drawing/2010/main" val="0"/>
                        </a:ext>
                      </a:extLst>
                    </a:blip>
                    <a:stretch>
                      <a:fillRect/>
                    </a:stretch>
                  </pic:blipFill>
                  <pic:spPr>
                    <a:xfrm>
                      <a:off x="0" y="0"/>
                      <a:ext cx="1677035" cy="962025"/>
                    </a:xfrm>
                    <a:prstGeom prst="rect">
                      <a:avLst/>
                    </a:prstGeom>
                  </pic:spPr>
                </pic:pic>
              </a:graphicData>
            </a:graphic>
            <wp14:sizeRelH relativeFrom="margin">
              <wp14:pctWidth>0</wp14:pctWidth>
            </wp14:sizeRelH>
            <wp14:sizeRelV relativeFrom="margin">
              <wp14:pctHeight>0</wp14:pctHeight>
            </wp14:sizeRelV>
          </wp:anchor>
        </w:drawing>
      </w:r>
      <w:r w:rsidR="00C228BF" w:rsidRPr="00F31CBF">
        <w:tab/>
      </w:r>
      <w:sdt>
        <w:sdtPr>
          <w:alias w:val="Meeting Name"/>
          <w:tag w:val="Meeting Name"/>
          <w:id w:val="1114018337"/>
          <w:placeholder>
            <w:docPart w:val="7B119D2D7CA34AE6A539F1502095412A"/>
          </w:placeholder>
          <w:showingPlcHdr/>
        </w:sdtPr>
        <w:sdtEndPr/>
        <w:sdtContent>
          <w:r w:rsidR="00F31CBF" w:rsidRPr="0030189B">
            <w:rPr>
              <w:rStyle w:val="PlaceholderText"/>
            </w:rPr>
            <w:t>Click or tap here to enter text.</w:t>
          </w:r>
        </w:sdtContent>
      </w:sdt>
      <w:r w:rsidR="00C228BF" w:rsidRPr="00F31CBF">
        <w:tab/>
      </w:r>
    </w:p>
    <w:p w14:paraId="2B157411" w14:textId="1D9D1820" w:rsidR="00CF4981" w:rsidRPr="00F31CBF" w:rsidRDefault="00CF4981" w:rsidP="00714419">
      <w:r w:rsidRPr="00F31CBF">
        <w:tab/>
      </w:r>
      <w:sdt>
        <w:sdtPr>
          <w:alias w:val="Event Type"/>
          <w:tag w:val="Event Type"/>
          <w:id w:val="-1724511335"/>
          <w:placeholder>
            <w:docPart w:val="EF32899178BC4B2B82B5D0F490560B63"/>
          </w:placeholder>
          <w:showingPlcHdr/>
        </w:sdtPr>
        <w:sdtEndPr/>
        <w:sdtContent>
          <w:r w:rsidR="00F31CBF" w:rsidRPr="0030189B">
            <w:rPr>
              <w:rStyle w:val="PlaceholderText"/>
            </w:rPr>
            <w:t>Click or tap here to enter text.</w:t>
          </w:r>
        </w:sdtContent>
      </w:sdt>
      <w:r w:rsidR="00D50BEE" w:rsidRPr="00F31CBF">
        <w:t xml:space="preserve"> </w:t>
      </w:r>
    </w:p>
    <w:p w14:paraId="37092868" w14:textId="549CFFEE" w:rsidR="00C228BF" w:rsidRPr="00F31CBF" w:rsidRDefault="00C228BF" w:rsidP="00714419">
      <w:r w:rsidRPr="00F31CBF">
        <w:tab/>
      </w:r>
      <w:sdt>
        <w:sdtPr>
          <w:alias w:val="Event Date"/>
          <w:tag w:val="Event Date"/>
          <w:id w:val="1878112609"/>
          <w:placeholder>
            <w:docPart w:val="6056E0DD3D4F43B8B38D86948BF5231D"/>
          </w:placeholder>
          <w:showingPlcHdr/>
        </w:sdtPr>
        <w:sdtEndPr/>
        <w:sdtContent>
          <w:r w:rsidR="00F31CBF" w:rsidRPr="0030189B">
            <w:rPr>
              <w:rStyle w:val="PlaceholderText"/>
            </w:rPr>
            <w:t>Click or tap here to enter text.</w:t>
          </w:r>
        </w:sdtContent>
      </w:sdt>
    </w:p>
    <w:p w14:paraId="25123B0B" w14:textId="5A0806DF" w:rsidR="00C228BF" w:rsidRPr="00F31CBF" w:rsidRDefault="00C228BF" w:rsidP="00714419">
      <w:r w:rsidRPr="00F31CBF">
        <w:tab/>
      </w:r>
      <w:sdt>
        <w:sdtPr>
          <w:alias w:val="Venue"/>
          <w:tag w:val="Venue"/>
          <w:id w:val="290027834"/>
          <w:placeholder>
            <w:docPart w:val="7648A169C7FF41DC800C181ACAD3735F"/>
          </w:placeholder>
          <w:showingPlcHdr/>
        </w:sdtPr>
        <w:sdtEndPr/>
        <w:sdtContent>
          <w:r w:rsidR="00F31CBF" w:rsidRPr="0030189B">
            <w:rPr>
              <w:rStyle w:val="PlaceholderText"/>
            </w:rPr>
            <w:t>Click or tap here to enter text.</w:t>
          </w:r>
        </w:sdtContent>
      </w:sdt>
    </w:p>
    <w:p w14:paraId="0EF437EC" w14:textId="77777777" w:rsidR="003976A8" w:rsidRPr="00F31CBF" w:rsidRDefault="003976A8" w:rsidP="00714419">
      <w:pPr>
        <w:sectPr w:rsidR="003976A8" w:rsidRPr="00F31CBF" w:rsidSect="00492EAA">
          <w:headerReference w:type="even" r:id="rId12"/>
          <w:headerReference w:type="default" r:id="rId13"/>
          <w:footerReference w:type="default" r:id="rId14"/>
          <w:headerReference w:type="first" r:id="rId15"/>
          <w:pgSz w:w="11906" w:h="16838"/>
          <w:pgMar w:top="-993" w:right="1440" w:bottom="1276" w:left="1440" w:header="708" w:footer="708" w:gutter="0"/>
          <w:cols w:space="708"/>
          <w:formProt w:val="0"/>
          <w:docGrid w:linePitch="360"/>
        </w:sectPr>
      </w:pPr>
    </w:p>
    <w:p w14:paraId="02E6310E" w14:textId="5A3D56E8" w:rsidR="00C228BF" w:rsidRPr="00F31CBF" w:rsidRDefault="00EC10D5" w:rsidP="00C228BF">
      <w:pPr>
        <w:jc w:val="center"/>
        <w:rPr>
          <w:b/>
          <w:sz w:val="32"/>
          <w:szCs w:val="32"/>
        </w:rPr>
      </w:pPr>
      <w:r w:rsidRPr="00F31CBF">
        <w:rPr>
          <w:b/>
          <w:sz w:val="32"/>
          <w:szCs w:val="32"/>
        </w:rPr>
        <w:t>STATE</w:t>
      </w:r>
      <w:r w:rsidR="001D6125" w:rsidRPr="00F31CBF">
        <w:rPr>
          <w:b/>
          <w:sz w:val="32"/>
          <w:szCs w:val="32"/>
        </w:rPr>
        <w:t xml:space="preserve"> </w:t>
      </w:r>
      <w:r w:rsidR="00851776" w:rsidRPr="00F31CBF">
        <w:rPr>
          <w:b/>
          <w:sz w:val="32"/>
          <w:szCs w:val="32"/>
        </w:rPr>
        <w:t xml:space="preserve">RACE EVENT </w:t>
      </w:r>
      <w:r w:rsidR="00C228BF" w:rsidRPr="00F31CBF">
        <w:rPr>
          <w:b/>
          <w:sz w:val="32"/>
          <w:szCs w:val="32"/>
        </w:rPr>
        <w:t>SUPPLEMENTARY REGULATIONS</w:t>
      </w:r>
    </w:p>
    <w:p w14:paraId="7659E7DE" w14:textId="297F54A2" w:rsidR="00C228BF" w:rsidRPr="00F31CBF" w:rsidRDefault="00C228BF" w:rsidP="00C228BF">
      <w:r w:rsidRPr="00F31CBF">
        <w:t xml:space="preserve">This event will be </w:t>
      </w:r>
      <w:r w:rsidR="00CF4981" w:rsidRPr="00F31CBF">
        <w:t xml:space="preserve">a </w:t>
      </w:r>
      <w:r w:rsidR="00F31CBF">
        <w:t>Race Meeting</w:t>
      </w:r>
      <w:r w:rsidR="00CF4981" w:rsidRPr="00F31CBF">
        <w:t xml:space="preserve"> </w:t>
      </w:r>
      <w:r w:rsidRPr="00F31CBF">
        <w:t>conducted under the National Competition Rules (NCRs) of the Australian Auto-Sport Alliance Pty Ltd (AASA), these supplementary regulations, and any further regulations</w:t>
      </w:r>
      <w:r w:rsidR="002660EF" w:rsidRPr="00F31CBF">
        <w:t xml:space="preserve"> </w:t>
      </w:r>
      <w:r w:rsidR="00CF4981" w:rsidRPr="00F31CBF">
        <w:t xml:space="preserve">and bulletins </w:t>
      </w:r>
      <w:r w:rsidR="002660EF" w:rsidRPr="00F31CBF">
        <w:t>which may be issued. By entering this event, you agree to comply with these regulations.</w:t>
      </w:r>
    </w:p>
    <w:p w14:paraId="6EB4B19F" w14:textId="4BCF9E4D" w:rsidR="00C228BF" w:rsidRPr="00F31CBF" w:rsidRDefault="00C228BF" w:rsidP="00C228BF">
      <w:r w:rsidRPr="00F31CBF">
        <w:t>EVENT:</w:t>
      </w:r>
      <w:r w:rsidR="007441B3" w:rsidRPr="00F31CBF">
        <w:tab/>
      </w:r>
      <w:r w:rsidR="007441B3" w:rsidRPr="00F31CBF">
        <w:tab/>
      </w:r>
      <w:r w:rsidR="007441B3" w:rsidRPr="00F31CBF">
        <w:tab/>
      </w:r>
      <w:sdt>
        <w:sdtPr>
          <w:id w:val="496150291"/>
          <w:placeholder>
            <w:docPart w:val="93372F9A0E15469FA9D2FF3017B69A69"/>
          </w:placeholder>
          <w:showingPlcHdr/>
        </w:sdtPr>
        <w:sdtEndPr/>
        <w:sdtContent>
          <w:r w:rsidR="00F31CBF" w:rsidRPr="0030189B">
            <w:rPr>
              <w:rStyle w:val="PlaceholderText"/>
            </w:rPr>
            <w:t>Click or tap here to enter text.</w:t>
          </w:r>
        </w:sdtContent>
      </w:sdt>
    </w:p>
    <w:p w14:paraId="7E4C52EB" w14:textId="3287CA86" w:rsidR="00C228BF" w:rsidRPr="00F31CBF" w:rsidRDefault="00C228BF" w:rsidP="00C228BF">
      <w:r w:rsidRPr="00F31CBF">
        <w:t>DATE(S):</w:t>
      </w:r>
      <w:r w:rsidR="007441B3" w:rsidRPr="00F31CBF">
        <w:tab/>
      </w:r>
      <w:r w:rsidR="007441B3" w:rsidRPr="00F31CBF">
        <w:tab/>
      </w:r>
      <w:sdt>
        <w:sdtPr>
          <w:id w:val="-2140784832"/>
          <w:placeholder>
            <w:docPart w:val="DBEB48CE5DAF4C09966F405B3A88501D"/>
          </w:placeholder>
          <w:showingPlcHdr/>
        </w:sdtPr>
        <w:sdtEndPr/>
        <w:sdtContent>
          <w:r w:rsidR="00F31CBF" w:rsidRPr="0030189B">
            <w:rPr>
              <w:rStyle w:val="PlaceholderText"/>
            </w:rPr>
            <w:t>Click or tap here to enter text.</w:t>
          </w:r>
        </w:sdtContent>
      </w:sdt>
    </w:p>
    <w:p w14:paraId="1C66D42C" w14:textId="2D83ACB1" w:rsidR="00C228BF" w:rsidRPr="00F31CBF" w:rsidRDefault="00C228BF" w:rsidP="000C0E1D">
      <w:pPr>
        <w:spacing w:after="0"/>
      </w:pPr>
      <w:r w:rsidRPr="00F31CBF">
        <w:t>VENUE:</w:t>
      </w:r>
      <w:r w:rsidR="007441B3" w:rsidRPr="00F31CBF">
        <w:tab/>
      </w:r>
      <w:r w:rsidR="007441B3" w:rsidRPr="00F31CBF">
        <w:tab/>
      </w:r>
      <w:r w:rsidR="007441B3" w:rsidRPr="00F31CBF">
        <w:tab/>
      </w:r>
      <w:sdt>
        <w:sdtPr>
          <w:id w:val="-113677434"/>
          <w:placeholder>
            <w:docPart w:val="826A4DA8FAED462FAE74039F1EC39CE8"/>
          </w:placeholder>
          <w:showingPlcHdr/>
        </w:sdtPr>
        <w:sdtEndPr/>
        <w:sdtContent>
          <w:r w:rsidR="00D7773C" w:rsidRPr="0030189B">
            <w:rPr>
              <w:rStyle w:val="PlaceholderText"/>
            </w:rPr>
            <w:t>Click or tap here to enter text.</w:t>
          </w:r>
        </w:sdtContent>
      </w:sdt>
    </w:p>
    <w:p w14:paraId="5A9DCF7E" w14:textId="7EF1AFCA" w:rsidR="00EB62E4" w:rsidRPr="00F31CBF" w:rsidRDefault="000C0E1D" w:rsidP="000C0E1D">
      <w:pPr>
        <w:spacing w:after="0"/>
      </w:pPr>
      <w:r w:rsidRPr="00F31CBF">
        <w:tab/>
      </w:r>
      <w:r w:rsidRPr="00F31CBF">
        <w:tab/>
      </w:r>
      <w:r w:rsidRPr="00F31CBF">
        <w:tab/>
        <w:t>Track Construction:</w:t>
      </w:r>
      <w:r w:rsidR="00EB62E4" w:rsidRPr="00F31CBF">
        <w:tab/>
      </w:r>
      <w:r w:rsidR="00EB62E4" w:rsidRPr="00F31CBF">
        <w:tab/>
      </w:r>
      <w:sdt>
        <w:sdtPr>
          <w:id w:val="1903556588"/>
          <w:placeholder>
            <w:docPart w:val="DD387572D19D4070B21AC6DF6D9332AF"/>
          </w:placeholder>
          <w:showingPlcHdr/>
        </w:sdtPr>
        <w:sdtEndPr/>
        <w:sdtContent>
          <w:r w:rsidR="00F31CBF" w:rsidRPr="0030189B">
            <w:rPr>
              <w:rStyle w:val="PlaceholderText"/>
            </w:rPr>
            <w:t>Click or tap here to enter text.</w:t>
          </w:r>
        </w:sdtContent>
      </w:sdt>
    </w:p>
    <w:p w14:paraId="78C9DDAC" w14:textId="1385BC46" w:rsidR="000C0E1D" w:rsidRPr="00F31CBF" w:rsidRDefault="000C0E1D" w:rsidP="000C0E1D">
      <w:pPr>
        <w:spacing w:after="0"/>
      </w:pPr>
      <w:r w:rsidRPr="00F31CBF">
        <w:tab/>
      </w:r>
      <w:r w:rsidRPr="00F31CBF">
        <w:tab/>
      </w:r>
      <w:r w:rsidRPr="00F31CBF">
        <w:tab/>
        <w:t>Length:</w:t>
      </w:r>
      <w:r w:rsidRPr="00F31CBF">
        <w:tab/>
      </w:r>
      <w:r w:rsidRPr="00F31CBF">
        <w:tab/>
      </w:r>
      <w:r w:rsidRPr="00F31CBF">
        <w:tab/>
      </w:r>
      <w:r w:rsidRPr="00F31CBF">
        <w:tab/>
      </w:r>
      <w:sdt>
        <w:sdtPr>
          <w:id w:val="1379600167"/>
          <w:placeholder>
            <w:docPart w:val="E8E14207325D4B9891101F5562AD57E5"/>
          </w:placeholder>
          <w:showingPlcHdr/>
        </w:sdtPr>
        <w:sdtEndPr/>
        <w:sdtContent>
          <w:r w:rsidR="00F31CBF" w:rsidRPr="0030189B">
            <w:rPr>
              <w:rStyle w:val="PlaceholderText"/>
            </w:rPr>
            <w:t>Click or tap here to enter text.</w:t>
          </w:r>
        </w:sdtContent>
      </w:sdt>
    </w:p>
    <w:p w14:paraId="534F06F5" w14:textId="268F285F" w:rsidR="000C0E1D" w:rsidRPr="00F31CBF" w:rsidRDefault="000C0E1D" w:rsidP="000C0E1D">
      <w:pPr>
        <w:spacing w:after="0"/>
      </w:pPr>
      <w:r w:rsidRPr="00F31CBF">
        <w:tab/>
      </w:r>
      <w:r w:rsidRPr="00F31CBF">
        <w:tab/>
      </w:r>
      <w:r w:rsidRPr="00F31CBF">
        <w:tab/>
        <w:t>Direction:</w:t>
      </w:r>
      <w:r w:rsidRPr="00F31CBF">
        <w:tab/>
      </w:r>
      <w:r w:rsidRPr="00F31CBF">
        <w:tab/>
      </w:r>
      <w:r w:rsidRPr="00F31CBF">
        <w:tab/>
      </w:r>
      <w:sdt>
        <w:sdtPr>
          <w:id w:val="-123309004"/>
          <w:placeholder>
            <w:docPart w:val="000BC0A420C4449DA8BED9066478EA10"/>
          </w:placeholder>
          <w:showingPlcHdr/>
        </w:sdtPr>
        <w:sdtEndPr/>
        <w:sdtContent>
          <w:r w:rsidR="00F31CBF" w:rsidRPr="0030189B">
            <w:rPr>
              <w:rStyle w:val="PlaceholderText"/>
            </w:rPr>
            <w:t>Click or tap here to enter text.</w:t>
          </w:r>
        </w:sdtContent>
      </w:sdt>
    </w:p>
    <w:p w14:paraId="27B29A08" w14:textId="50D49360" w:rsidR="000C0E1D" w:rsidRPr="00F31CBF" w:rsidRDefault="000C0E1D" w:rsidP="00C228BF">
      <w:r w:rsidRPr="00F31CBF">
        <w:tab/>
      </w:r>
      <w:r w:rsidRPr="00F31CBF">
        <w:tab/>
      </w:r>
      <w:r w:rsidRPr="00F31CBF">
        <w:tab/>
        <w:t>Track Density:</w:t>
      </w:r>
      <w:r w:rsidRPr="00F31CBF">
        <w:tab/>
      </w:r>
      <w:r w:rsidRPr="00F31CBF">
        <w:tab/>
      </w:r>
      <w:r w:rsidRPr="00F31CBF">
        <w:tab/>
      </w:r>
      <w:sdt>
        <w:sdtPr>
          <w:id w:val="-88004399"/>
          <w:placeholder>
            <w:docPart w:val="8D892AA741484CC8800823164BF6677A"/>
          </w:placeholder>
          <w:showingPlcHdr/>
        </w:sdtPr>
        <w:sdtEndPr/>
        <w:sdtContent>
          <w:r w:rsidR="00F31CBF" w:rsidRPr="0030189B">
            <w:rPr>
              <w:rStyle w:val="PlaceholderText"/>
            </w:rPr>
            <w:t>Click or tap here to enter text.</w:t>
          </w:r>
        </w:sdtContent>
      </w:sdt>
    </w:p>
    <w:p w14:paraId="400EE9FC" w14:textId="77C76333" w:rsidR="00C228BF" w:rsidRPr="00F31CBF" w:rsidRDefault="00C228BF" w:rsidP="00EB62E4">
      <w:r w:rsidRPr="00F31CBF">
        <w:t>PERMIT NUMBER</w:t>
      </w:r>
      <w:r w:rsidR="007441B3" w:rsidRPr="00F31CBF">
        <w:t>:</w:t>
      </w:r>
      <w:r w:rsidR="002660EF" w:rsidRPr="00F31CBF">
        <w:tab/>
      </w:r>
      <w:sdt>
        <w:sdtPr>
          <w:id w:val="1273051957"/>
          <w:placeholder>
            <w:docPart w:val="690902E0D806474080CC4CCA03400666"/>
          </w:placeholder>
          <w:showingPlcHdr/>
        </w:sdtPr>
        <w:sdtEndPr/>
        <w:sdtContent>
          <w:r w:rsidR="00F31CBF">
            <w:rPr>
              <w:rStyle w:val="PlaceholderText"/>
              <w:color w:val="auto"/>
            </w:rPr>
            <w:t>TBA</w:t>
          </w:r>
        </w:sdtContent>
      </w:sdt>
    </w:p>
    <w:p w14:paraId="2C5B9661" w14:textId="59543116" w:rsidR="000C0E1D" w:rsidRPr="00F31CBF" w:rsidRDefault="000C0E1D" w:rsidP="000C0E1D">
      <w:pPr>
        <w:spacing w:after="40"/>
      </w:pPr>
      <w:r w:rsidRPr="00F31CBF">
        <w:t>EVENT STAFF</w:t>
      </w:r>
      <w:r w:rsidR="007441B3" w:rsidRPr="00F31CBF">
        <w:t>:</w:t>
      </w:r>
      <w:r w:rsidR="007441B3" w:rsidRPr="00F31CBF">
        <w:tab/>
      </w:r>
      <w:r w:rsidR="007441B3" w:rsidRPr="00F31CBF">
        <w:tab/>
      </w:r>
      <w:r w:rsidRPr="00F31CBF">
        <w:t>Organiser:</w:t>
      </w:r>
      <w:r w:rsidRPr="00F31CBF">
        <w:tab/>
      </w:r>
      <w:r w:rsidRPr="00F31CBF">
        <w:tab/>
      </w:r>
      <w:r w:rsidRPr="00F31CBF">
        <w:tab/>
      </w:r>
      <w:sdt>
        <w:sdtPr>
          <w:id w:val="183108360"/>
          <w:placeholder>
            <w:docPart w:val="7CEA4D20542746C1AF4F2736C09CA411"/>
          </w:placeholder>
          <w:showingPlcHdr/>
        </w:sdtPr>
        <w:sdtEndPr/>
        <w:sdtContent>
          <w:r w:rsidR="00F31CBF" w:rsidRPr="0030189B">
            <w:rPr>
              <w:rStyle w:val="PlaceholderText"/>
            </w:rPr>
            <w:t>Click or tap here to enter text.</w:t>
          </w:r>
        </w:sdtContent>
      </w:sdt>
    </w:p>
    <w:p w14:paraId="4EC53797" w14:textId="7635B4EE" w:rsidR="000C0E1D" w:rsidRPr="00F31CBF" w:rsidRDefault="000C0E1D" w:rsidP="000C0E1D">
      <w:pPr>
        <w:spacing w:after="40"/>
      </w:pPr>
      <w:r w:rsidRPr="00F31CBF">
        <w:tab/>
      </w:r>
      <w:r w:rsidRPr="00F31CBF">
        <w:tab/>
      </w:r>
      <w:r w:rsidRPr="00F31CBF">
        <w:tab/>
        <w:t>Meeting Director:</w:t>
      </w:r>
      <w:r w:rsidRPr="00F31CBF">
        <w:tab/>
      </w:r>
      <w:r w:rsidRPr="00F31CBF">
        <w:tab/>
      </w:r>
      <w:sdt>
        <w:sdtPr>
          <w:id w:val="-2034569399"/>
          <w:placeholder>
            <w:docPart w:val="CDA5E5FCF6544E7CBBDDDD66A1BD8921"/>
          </w:placeholder>
          <w:showingPlcHdr/>
        </w:sdtPr>
        <w:sdtEndPr/>
        <w:sdtContent>
          <w:r w:rsidR="00F31CBF" w:rsidRPr="0030189B">
            <w:rPr>
              <w:rStyle w:val="PlaceholderText"/>
            </w:rPr>
            <w:t>Click or tap here to enter text.</w:t>
          </w:r>
        </w:sdtContent>
      </w:sdt>
    </w:p>
    <w:p w14:paraId="1AE3143B" w14:textId="5C4110F9" w:rsidR="000C0E1D" w:rsidRPr="00F31CBF" w:rsidRDefault="000C0E1D" w:rsidP="000C0E1D">
      <w:pPr>
        <w:spacing w:after="40"/>
      </w:pPr>
      <w:r w:rsidRPr="00F31CBF">
        <w:tab/>
      </w:r>
      <w:r w:rsidRPr="00F31CBF">
        <w:tab/>
      </w:r>
      <w:r w:rsidRPr="00F31CBF">
        <w:tab/>
        <w:t>Organising Committee:</w:t>
      </w:r>
      <w:r w:rsidRPr="00F31CBF">
        <w:tab/>
      </w:r>
      <w:r w:rsidRPr="00F31CBF">
        <w:tab/>
      </w:r>
      <w:sdt>
        <w:sdtPr>
          <w:id w:val="2053953582"/>
          <w:placeholder>
            <w:docPart w:val="EAD51714BF1542F0A7DB7FCFFC5F9CDC"/>
          </w:placeholder>
          <w:showingPlcHdr/>
        </w:sdtPr>
        <w:sdtEndPr/>
        <w:sdtContent>
          <w:r w:rsidR="00F31CBF" w:rsidRPr="0030189B">
            <w:rPr>
              <w:rStyle w:val="PlaceholderText"/>
            </w:rPr>
            <w:t>Click or tap here to enter text.</w:t>
          </w:r>
        </w:sdtContent>
      </w:sdt>
      <w:r w:rsidRPr="00F31CBF">
        <w:t>s</w:t>
      </w:r>
    </w:p>
    <w:p w14:paraId="200A9419" w14:textId="553DAF0F" w:rsidR="001D6125" w:rsidRPr="00F31CBF" w:rsidRDefault="001D6125" w:rsidP="000C0E1D">
      <w:pPr>
        <w:spacing w:after="40"/>
        <w:ind w:left="1440" w:firstLine="720"/>
      </w:pPr>
      <w:r w:rsidRPr="00F31CBF">
        <w:t>Steward</w:t>
      </w:r>
      <w:r w:rsidR="0017187A" w:rsidRPr="00F31CBF">
        <w:t xml:space="preserve"> of the Meeting</w:t>
      </w:r>
      <w:r w:rsidRPr="00F31CBF">
        <w:t>:</w:t>
      </w:r>
      <w:r w:rsidRPr="00F31CBF">
        <w:tab/>
      </w:r>
      <w:sdt>
        <w:sdtPr>
          <w:id w:val="-581607692"/>
          <w:placeholder>
            <w:docPart w:val="0500FEEDA7AE446A974A184D0EE8CCFF"/>
          </w:placeholder>
          <w:showingPlcHdr/>
        </w:sdtPr>
        <w:sdtEndPr/>
        <w:sdtContent>
          <w:r w:rsidR="00F31CBF" w:rsidRPr="0030189B">
            <w:rPr>
              <w:rStyle w:val="PlaceholderText"/>
            </w:rPr>
            <w:t>Click or tap here to enter text.</w:t>
          </w:r>
        </w:sdtContent>
      </w:sdt>
    </w:p>
    <w:p w14:paraId="48BEAD21" w14:textId="4529E69F" w:rsidR="007441B3" w:rsidRPr="00F31CBF" w:rsidRDefault="007441B3" w:rsidP="000C0E1D">
      <w:pPr>
        <w:spacing w:after="40"/>
        <w:ind w:left="1440" w:firstLine="720"/>
      </w:pPr>
      <w:r w:rsidRPr="00F31CBF">
        <w:t>Clerk of Course:</w:t>
      </w:r>
      <w:r w:rsidRPr="00F31CBF">
        <w:tab/>
      </w:r>
      <w:r w:rsidRPr="00F31CBF">
        <w:tab/>
      </w:r>
      <w:r w:rsidRPr="00F31CBF">
        <w:tab/>
      </w:r>
      <w:sdt>
        <w:sdtPr>
          <w:id w:val="-1172169133"/>
          <w:placeholder>
            <w:docPart w:val="4AD66C446652459A87DE04AB1BD6F7C1"/>
          </w:placeholder>
          <w:showingPlcHdr/>
        </w:sdtPr>
        <w:sdtEndPr/>
        <w:sdtContent>
          <w:r w:rsidR="00F31CBF" w:rsidRPr="0030189B">
            <w:rPr>
              <w:rStyle w:val="PlaceholderText"/>
            </w:rPr>
            <w:t>Click or tap here to enter text.</w:t>
          </w:r>
        </w:sdtContent>
      </w:sdt>
    </w:p>
    <w:p w14:paraId="039CCF08" w14:textId="1569CD70" w:rsidR="000C0E1D" w:rsidRPr="00F31CBF" w:rsidRDefault="007441B3" w:rsidP="000C0E1D">
      <w:pPr>
        <w:spacing w:after="40"/>
      </w:pPr>
      <w:r w:rsidRPr="00F31CBF">
        <w:tab/>
      </w:r>
      <w:r w:rsidRPr="00F31CBF">
        <w:tab/>
      </w:r>
      <w:r w:rsidRPr="00F31CBF">
        <w:tab/>
      </w:r>
      <w:r w:rsidR="000C0E1D" w:rsidRPr="00F31CBF">
        <w:t>Assistant Clerk of Course:</w:t>
      </w:r>
      <w:r w:rsidR="000C0E1D" w:rsidRPr="00F31CBF">
        <w:tab/>
      </w:r>
      <w:sdt>
        <w:sdtPr>
          <w:id w:val="936636460"/>
          <w:placeholder>
            <w:docPart w:val="ED2F1EA9B00D4F668CFB4D09353DB985"/>
          </w:placeholder>
          <w:showingPlcHdr/>
        </w:sdtPr>
        <w:sdtEndPr/>
        <w:sdtContent>
          <w:r w:rsidR="00F31CBF" w:rsidRPr="0030189B">
            <w:rPr>
              <w:rStyle w:val="PlaceholderText"/>
            </w:rPr>
            <w:t>Click or tap here to enter text.</w:t>
          </w:r>
        </w:sdtContent>
      </w:sdt>
    </w:p>
    <w:p w14:paraId="6EBC9630" w14:textId="478FC477" w:rsidR="007441B3" w:rsidRPr="00F31CBF" w:rsidRDefault="001D6125" w:rsidP="000C0E1D">
      <w:pPr>
        <w:spacing w:after="40"/>
        <w:ind w:left="1440" w:firstLine="720"/>
      </w:pPr>
      <w:r w:rsidRPr="00F31CBF">
        <w:t>Race</w:t>
      </w:r>
      <w:r w:rsidR="007441B3" w:rsidRPr="00F31CBF">
        <w:t xml:space="preserve"> Secretary:</w:t>
      </w:r>
      <w:r w:rsidRPr="00F31CBF">
        <w:tab/>
      </w:r>
      <w:r w:rsidR="007441B3" w:rsidRPr="00F31CBF">
        <w:tab/>
      </w:r>
      <w:r w:rsidR="007441B3" w:rsidRPr="00F31CBF">
        <w:tab/>
      </w:r>
      <w:sdt>
        <w:sdtPr>
          <w:id w:val="-1425715623"/>
          <w:placeholder>
            <w:docPart w:val="EF389E43614F451E81567DBA963EF905"/>
          </w:placeholder>
          <w:showingPlcHdr/>
        </w:sdtPr>
        <w:sdtEndPr/>
        <w:sdtContent>
          <w:r w:rsidR="00F31CBF" w:rsidRPr="0030189B">
            <w:rPr>
              <w:rStyle w:val="PlaceholderText"/>
            </w:rPr>
            <w:t>Click or tap here to enter text.</w:t>
          </w:r>
        </w:sdtContent>
      </w:sdt>
    </w:p>
    <w:p w14:paraId="03A2E518" w14:textId="7C8749D4" w:rsidR="007441B3" w:rsidRPr="00F31CBF" w:rsidRDefault="007441B3" w:rsidP="000C0E1D">
      <w:pPr>
        <w:spacing w:after="40"/>
      </w:pPr>
      <w:r w:rsidRPr="00F31CBF">
        <w:tab/>
      </w:r>
      <w:r w:rsidRPr="00F31CBF">
        <w:tab/>
      </w:r>
      <w:r w:rsidRPr="00F31CBF">
        <w:tab/>
        <w:t>Chief Scrutineer:</w:t>
      </w:r>
      <w:r w:rsidRPr="00F31CBF">
        <w:tab/>
      </w:r>
      <w:r w:rsidRPr="00F31CBF">
        <w:tab/>
      </w:r>
      <w:sdt>
        <w:sdtPr>
          <w:id w:val="106325018"/>
          <w:placeholder>
            <w:docPart w:val="6AD48EA8A631440188445BFB1F672F67"/>
          </w:placeholder>
          <w:showingPlcHdr/>
        </w:sdtPr>
        <w:sdtEndPr/>
        <w:sdtContent>
          <w:r w:rsidR="00F31CBF" w:rsidRPr="0030189B">
            <w:rPr>
              <w:rStyle w:val="PlaceholderText"/>
            </w:rPr>
            <w:t>Click or tap here to enter text.</w:t>
          </w:r>
        </w:sdtContent>
      </w:sdt>
    </w:p>
    <w:p w14:paraId="55952427" w14:textId="6A665E83" w:rsidR="007441B3" w:rsidRPr="00F31CBF" w:rsidRDefault="002660EF" w:rsidP="000C0E1D">
      <w:pPr>
        <w:spacing w:after="40"/>
      </w:pPr>
      <w:r w:rsidRPr="00F31CBF">
        <w:tab/>
      </w:r>
      <w:r w:rsidRPr="00F31CBF">
        <w:tab/>
      </w:r>
      <w:r w:rsidRPr="00F31CBF">
        <w:tab/>
      </w:r>
      <w:r w:rsidR="00CB3C41" w:rsidRPr="00F31CBF">
        <w:t>Chief Timekeeper:</w:t>
      </w:r>
      <w:r w:rsidRPr="00F31CBF">
        <w:tab/>
      </w:r>
      <w:r w:rsidRPr="00F31CBF">
        <w:tab/>
      </w:r>
      <w:sdt>
        <w:sdtPr>
          <w:id w:val="-1846547363"/>
          <w:placeholder>
            <w:docPart w:val="AEAC564C846F4647AD8A62F7940C8D39"/>
          </w:placeholder>
          <w:showingPlcHdr/>
        </w:sdtPr>
        <w:sdtEndPr/>
        <w:sdtContent>
          <w:r w:rsidR="00F31CBF" w:rsidRPr="0030189B">
            <w:rPr>
              <w:rStyle w:val="PlaceholderText"/>
            </w:rPr>
            <w:t>Click or tap here to enter text.</w:t>
          </w:r>
        </w:sdtContent>
      </w:sdt>
    </w:p>
    <w:p w14:paraId="4486E409" w14:textId="7C58D1E6" w:rsidR="00CB3C41" w:rsidRPr="00F31CBF" w:rsidRDefault="00CB3C41" w:rsidP="000C0E1D">
      <w:pPr>
        <w:spacing w:after="40"/>
      </w:pPr>
      <w:r w:rsidRPr="00F31CBF">
        <w:tab/>
      </w:r>
      <w:r w:rsidRPr="00F31CBF">
        <w:tab/>
      </w:r>
      <w:r w:rsidRPr="00F31CBF">
        <w:tab/>
        <w:t>Judges of Fact:</w:t>
      </w:r>
      <w:r w:rsidRPr="00F31CBF">
        <w:tab/>
      </w:r>
      <w:r w:rsidRPr="00F31CBF">
        <w:tab/>
      </w:r>
      <w:r w:rsidRPr="00F31CBF">
        <w:tab/>
      </w:r>
      <w:sdt>
        <w:sdtPr>
          <w:id w:val="1397782260"/>
          <w:placeholder>
            <w:docPart w:val="1AC9C900DBDB4E6CB80868AD82E7FC90"/>
          </w:placeholder>
          <w:showingPlcHdr/>
        </w:sdtPr>
        <w:sdtEndPr/>
        <w:sdtContent>
          <w:r w:rsidR="00F31CBF" w:rsidRPr="0030189B">
            <w:rPr>
              <w:rStyle w:val="PlaceholderText"/>
            </w:rPr>
            <w:t>Click or tap here to enter text.</w:t>
          </w:r>
        </w:sdtContent>
      </w:sdt>
    </w:p>
    <w:p w14:paraId="146BC589" w14:textId="0EEB27B6" w:rsidR="000C0E1D" w:rsidRPr="00F31CBF" w:rsidRDefault="000C0E1D" w:rsidP="000C0E1D">
      <w:r w:rsidRPr="00F31CBF">
        <w:tab/>
      </w:r>
      <w:r w:rsidRPr="00F31CBF">
        <w:tab/>
      </w:r>
      <w:r w:rsidRPr="00F31CBF">
        <w:tab/>
      </w:r>
      <w:r w:rsidR="00CB3C41" w:rsidRPr="00F31CBF">
        <w:t>Medical Staff</w:t>
      </w:r>
      <w:r w:rsidRPr="00F31CBF">
        <w:t>:</w:t>
      </w:r>
      <w:r w:rsidRPr="00F31CBF">
        <w:tab/>
      </w:r>
      <w:r w:rsidR="00CB3C41" w:rsidRPr="00F31CBF">
        <w:tab/>
      </w:r>
      <w:r w:rsidRPr="00F31CBF">
        <w:tab/>
      </w:r>
      <w:sdt>
        <w:sdtPr>
          <w:id w:val="-364909877"/>
          <w:placeholder>
            <w:docPart w:val="0657F8A90EF74387B90402F501860FCA"/>
          </w:placeholder>
          <w:showingPlcHdr/>
        </w:sdtPr>
        <w:sdtEndPr/>
        <w:sdtContent>
          <w:r w:rsidR="00F31CBF" w:rsidRPr="0030189B">
            <w:rPr>
              <w:rStyle w:val="PlaceholderText"/>
            </w:rPr>
            <w:t>Click or tap here to enter text.</w:t>
          </w:r>
        </w:sdtContent>
      </w:sdt>
    </w:p>
    <w:p w14:paraId="3062387A" w14:textId="0F91AE90" w:rsidR="00862782" w:rsidRPr="00F31CBF" w:rsidRDefault="00862782" w:rsidP="00862782">
      <w:r w:rsidRPr="00F31CBF">
        <w:t>EVENT SCHEDULE:</w:t>
      </w:r>
      <w:r w:rsidRPr="00F31CBF">
        <w:tab/>
        <w:t xml:space="preserve">Gates open at </w:t>
      </w:r>
      <w:sdt>
        <w:sdtPr>
          <w:alias w:val="time"/>
          <w:tag w:val="time"/>
          <w:id w:val="-1741398888"/>
          <w:placeholder>
            <w:docPart w:val="EE51F1A2BE1344F6AB41A0EC1EF610B6"/>
          </w:placeholder>
          <w:showingPlcHdr/>
        </w:sdtPr>
        <w:sdtEndPr/>
        <w:sdtContent>
          <w:r w:rsidR="00F31CBF" w:rsidRPr="0030189B">
            <w:rPr>
              <w:rStyle w:val="PlaceholderText"/>
            </w:rPr>
            <w:t>Click or tap here to enter text.</w:t>
          </w:r>
        </w:sdtContent>
      </w:sdt>
      <w:r w:rsidRPr="00F31CBF">
        <w:t xml:space="preserve"> and close at </w:t>
      </w:r>
      <w:sdt>
        <w:sdtPr>
          <w:alias w:val="time"/>
          <w:tag w:val="time"/>
          <w:id w:val="-1175802184"/>
          <w:placeholder>
            <w:docPart w:val="EE51F1A2BE1344F6AB41A0EC1EF610B6"/>
          </w:placeholder>
          <w:showingPlcHdr/>
        </w:sdtPr>
        <w:sdtEndPr/>
        <w:sdtContent>
          <w:r w:rsidR="00672AAC" w:rsidRPr="0030189B">
            <w:rPr>
              <w:rStyle w:val="PlaceholderText"/>
            </w:rPr>
            <w:t>Click or tap here to enter text.</w:t>
          </w:r>
        </w:sdtContent>
      </w:sdt>
      <w:r w:rsidRPr="00F31CBF">
        <w:t xml:space="preserve"> </w:t>
      </w:r>
    </w:p>
    <w:p w14:paraId="431D61BC" w14:textId="268D6816" w:rsidR="00862782" w:rsidRPr="00F31CBF" w:rsidRDefault="00CF3242" w:rsidP="008946DF">
      <w:pPr>
        <w:ind w:left="2160"/>
      </w:pPr>
      <w:r w:rsidRPr="00F31CBF">
        <w:t>S</w:t>
      </w:r>
      <w:r w:rsidR="0084609E" w:rsidRPr="00F31CBF">
        <w:t xml:space="preserve">crutiny </w:t>
      </w:r>
      <w:r w:rsidR="00862782" w:rsidRPr="00F31CBF">
        <w:t xml:space="preserve">will commence at </w:t>
      </w:r>
      <w:sdt>
        <w:sdtPr>
          <w:alias w:val="time/location"/>
          <w:tag w:val="time/location"/>
          <w:id w:val="499402461"/>
          <w:placeholder>
            <w:docPart w:val="EE51F1A2BE1344F6AB41A0EC1EF610B6"/>
          </w:placeholder>
          <w:showingPlcHdr/>
        </w:sdtPr>
        <w:sdtEndPr/>
        <w:sdtContent>
          <w:r w:rsidR="00672AAC" w:rsidRPr="0030189B">
            <w:rPr>
              <w:rStyle w:val="PlaceholderText"/>
            </w:rPr>
            <w:t>Click or tap here to enter text.</w:t>
          </w:r>
        </w:sdtContent>
      </w:sdt>
      <w:r w:rsidR="008946DF" w:rsidRPr="00F31CBF">
        <w:t>. Any late arrivals must present to the Clerk of Course to arrange scrutiny.</w:t>
      </w:r>
    </w:p>
    <w:p w14:paraId="593B32BA" w14:textId="3A15F47C" w:rsidR="00862782" w:rsidRPr="00F31CBF" w:rsidRDefault="00862782" w:rsidP="00862782">
      <w:pPr>
        <w:ind w:left="2160"/>
      </w:pPr>
      <w:r w:rsidRPr="00F31CBF">
        <w:t xml:space="preserve">The compulsory drivers meeting begins at </w:t>
      </w:r>
      <w:sdt>
        <w:sdtPr>
          <w:alias w:val="time"/>
          <w:tag w:val="time"/>
          <w:id w:val="2038393180"/>
          <w:placeholder>
            <w:docPart w:val="EE51F1A2BE1344F6AB41A0EC1EF610B6"/>
          </w:placeholder>
          <w:showingPlcHdr/>
        </w:sdtPr>
        <w:sdtEndPr/>
        <w:sdtContent>
          <w:r w:rsidR="00672AAC" w:rsidRPr="0030189B">
            <w:rPr>
              <w:rStyle w:val="PlaceholderText"/>
            </w:rPr>
            <w:t>Click or tap here to enter text.</w:t>
          </w:r>
        </w:sdtContent>
      </w:sdt>
      <w:r w:rsidRPr="00F31CBF">
        <w:t xml:space="preserve"> at </w:t>
      </w:r>
      <w:sdt>
        <w:sdtPr>
          <w:alias w:val="location"/>
          <w:tag w:val="location"/>
          <w:id w:val="-1467430632"/>
          <w:placeholder>
            <w:docPart w:val="EE51F1A2BE1344F6AB41A0EC1EF610B6"/>
          </w:placeholder>
          <w:showingPlcHdr/>
        </w:sdtPr>
        <w:sdtEndPr/>
        <w:sdtContent>
          <w:r w:rsidR="00672AAC" w:rsidRPr="0030189B">
            <w:rPr>
              <w:rStyle w:val="PlaceholderText"/>
            </w:rPr>
            <w:t>Click or tap here to enter text.</w:t>
          </w:r>
        </w:sdtContent>
      </w:sdt>
      <w:r w:rsidRPr="00F31CBF">
        <w:t>. Anyone failing to attend must present to the Clerk of Course or risk exclusion from the event.</w:t>
      </w:r>
    </w:p>
    <w:p w14:paraId="4F15E3B5" w14:textId="2A0177AF" w:rsidR="00862782" w:rsidRPr="00F31CBF" w:rsidRDefault="00862782" w:rsidP="00862782">
      <w:pPr>
        <w:ind w:left="2160"/>
      </w:pPr>
      <w:r w:rsidRPr="00F31CBF">
        <w:t xml:space="preserve">Please see </w:t>
      </w:r>
      <w:r w:rsidR="00F31CBF">
        <w:t>Section 23</w:t>
      </w:r>
      <w:r w:rsidRPr="00F31CBF">
        <w:t xml:space="preserve"> for details of race activities.</w:t>
      </w:r>
    </w:p>
    <w:p w14:paraId="15CD844D" w14:textId="7B3A6C8C" w:rsidR="00862782" w:rsidRPr="00F31CBF" w:rsidRDefault="00862782" w:rsidP="00862782">
      <w:r w:rsidRPr="00F31CBF">
        <w:tab/>
      </w:r>
      <w:r w:rsidRPr="00F31CBF">
        <w:tab/>
      </w:r>
      <w:r w:rsidRPr="00F31CBF">
        <w:tab/>
        <w:t xml:space="preserve">All track activity will cease at </w:t>
      </w:r>
      <w:sdt>
        <w:sdtPr>
          <w:alias w:val="time"/>
          <w:tag w:val="time"/>
          <w:id w:val="860780679"/>
          <w:placeholder>
            <w:docPart w:val="EE51F1A2BE1344F6AB41A0EC1EF610B6"/>
          </w:placeholder>
          <w:showingPlcHdr/>
        </w:sdtPr>
        <w:sdtEndPr/>
        <w:sdtContent>
          <w:r w:rsidR="00672AAC" w:rsidRPr="0030189B">
            <w:rPr>
              <w:rStyle w:val="PlaceholderText"/>
            </w:rPr>
            <w:t>Click or tap here to enter text.</w:t>
          </w:r>
        </w:sdtContent>
      </w:sdt>
      <w:r w:rsidRPr="00F31CBF">
        <w:t xml:space="preserve"> </w:t>
      </w:r>
    </w:p>
    <w:p w14:paraId="204E1F13" w14:textId="77777777" w:rsidR="00862782" w:rsidRPr="00F31CBF" w:rsidRDefault="00862782" w:rsidP="000C0E1D"/>
    <w:p w14:paraId="0F3555D7" w14:textId="304FA5FF" w:rsidR="002660EF" w:rsidRPr="00F31CBF" w:rsidRDefault="002660EF" w:rsidP="00754956">
      <w:pPr>
        <w:pStyle w:val="ListParagraph"/>
        <w:numPr>
          <w:ilvl w:val="0"/>
          <w:numId w:val="2"/>
        </w:numPr>
        <w:rPr>
          <w:b/>
        </w:rPr>
      </w:pPr>
      <w:r w:rsidRPr="00F31CBF">
        <w:rPr>
          <w:b/>
        </w:rPr>
        <w:t>ENTRIES</w:t>
      </w:r>
    </w:p>
    <w:p w14:paraId="7A9C86C3" w14:textId="2B87CA69" w:rsidR="006A4377" w:rsidRPr="00F31CBF" w:rsidRDefault="002660EF" w:rsidP="006A4377">
      <w:pPr>
        <w:pStyle w:val="ListParagraph"/>
        <w:numPr>
          <w:ilvl w:val="1"/>
          <w:numId w:val="2"/>
        </w:numPr>
      </w:pPr>
      <w:r w:rsidRPr="00F31CBF">
        <w:lastRenderedPageBreak/>
        <w:t xml:space="preserve">Entries are now open </w:t>
      </w:r>
      <w:r w:rsidR="006A4377" w:rsidRPr="00F31CBF">
        <w:t xml:space="preserve">to the following categories: </w:t>
      </w:r>
      <w:sdt>
        <w:sdtPr>
          <w:alias w:val="Details of Categories"/>
          <w:tag w:val="Details of Categories"/>
          <w:id w:val="-505594731"/>
          <w:placeholder>
            <w:docPart w:val="F9A0FE2CA95945D78F6EE46E95D259C2"/>
          </w:placeholder>
          <w:showingPlcHdr/>
        </w:sdtPr>
        <w:sdtEndPr/>
        <w:sdtContent>
          <w:r w:rsidR="00F31CBF" w:rsidRPr="0030189B">
            <w:rPr>
              <w:rStyle w:val="PlaceholderText"/>
            </w:rPr>
            <w:t>Click or tap here to enter text.</w:t>
          </w:r>
        </w:sdtContent>
      </w:sdt>
    </w:p>
    <w:p w14:paraId="4FBB2B8B" w14:textId="6B8F9C6B" w:rsidR="002660EF" w:rsidRPr="00F31CBF" w:rsidRDefault="002660EF" w:rsidP="00754956">
      <w:pPr>
        <w:pStyle w:val="ListParagraph"/>
        <w:numPr>
          <w:ilvl w:val="1"/>
          <w:numId w:val="2"/>
        </w:numPr>
      </w:pPr>
      <w:r w:rsidRPr="00F31CBF">
        <w:t>Only entries completed by the official entry method and accompanied by the correct fee will be accepted.</w:t>
      </w:r>
    </w:p>
    <w:p w14:paraId="7F7098E6" w14:textId="42032B98" w:rsidR="00FE22B0" w:rsidRPr="00F31CBF" w:rsidRDefault="00FE22B0" w:rsidP="00754956">
      <w:pPr>
        <w:pStyle w:val="ListParagraph"/>
        <w:numPr>
          <w:ilvl w:val="1"/>
          <w:numId w:val="2"/>
        </w:numPr>
      </w:pPr>
      <w:r w:rsidRPr="00F31CBF">
        <w:t xml:space="preserve">This event is only open to those competitors holding a current AASA </w:t>
      </w:r>
      <w:r w:rsidR="00442ADE" w:rsidRPr="00F31CBF">
        <w:t>National</w:t>
      </w:r>
      <w:r w:rsidRPr="00F31CBF">
        <w:t xml:space="preserve"> Racing Licence or approved equivale</w:t>
      </w:r>
      <w:r w:rsidR="000C0E1D" w:rsidRPr="00F31CBF">
        <w:t>nt</w:t>
      </w:r>
      <w:r w:rsidRPr="00F31CBF">
        <w:t xml:space="preserve">. To apply for or renew a </w:t>
      </w:r>
      <w:proofErr w:type="gramStart"/>
      <w:r w:rsidRPr="00F31CBF">
        <w:t>12 month</w:t>
      </w:r>
      <w:proofErr w:type="gramEnd"/>
      <w:r w:rsidRPr="00F31CBF">
        <w:t xml:space="preserve"> AASA </w:t>
      </w:r>
      <w:r w:rsidR="00442ADE" w:rsidRPr="00F31CBF">
        <w:t>National</w:t>
      </w:r>
      <w:r w:rsidRPr="00F31CBF">
        <w:t xml:space="preserve"> Racing Licence, visit </w:t>
      </w:r>
      <w:hyperlink r:id="rId16" w:history="1">
        <w:r w:rsidRPr="00F31CBF">
          <w:rPr>
            <w:rStyle w:val="Hyperlink"/>
            <w:color w:val="auto"/>
          </w:rPr>
          <w:t>www.aasa.com.au</w:t>
        </w:r>
      </w:hyperlink>
      <w:r w:rsidRPr="00F31CBF">
        <w:t xml:space="preserve">. </w:t>
      </w:r>
    </w:p>
    <w:p w14:paraId="25AFB758" w14:textId="7518468E" w:rsidR="00F1652D" w:rsidRPr="00F31CBF" w:rsidRDefault="00F1652D" w:rsidP="00754956">
      <w:pPr>
        <w:pStyle w:val="ListParagraph"/>
        <w:numPr>
          <w:ilvl w:val="1"/>
          <w:numId w:val="2"/>
        </w:numPr>
      </w:pPr>
      <w:r w:rsidRPr="00F31CBF">
        <w:t xml:space="preserve">All vehicles must have a valid AASA Vehicle Passport or approved equivalent. Applications for a Passport can be made online at </w:t>
      </w:r>
      <w:hyperlink r:id="rId17" w:history="1">
        <w:r w:rsidRPr="00F31CBF">
          <w:rPr>
            <w:rStyle w:val="Hyperlink"/>
            <w:color w:val="auto"/>
          </w:rPr>
          <w:t>www.aasa.com.au</w:t>
        </w:r>
      </w:hyperlink>
      <w:r w:rsidRPr="00F31CBF">
        <w:t xml:space="preserve">. </w:t>
      </w:r>
    </w:p>
    <w:p w14:paraId="71A9940C" w14:textId="11FD15AC" w:rsidR="006A4377" w:rsidRPr="00F31CBF" w:rsidRDefault="006A4377" w:rsidP="006A4377">
      <w:pPr>
        <w:pStyle w:val="ListParagraph"/>
        <w:numPr>
          <w:ilvl w:val="1"/>
          <w:numId w:val="2"/>
        </w:numPr>
      </w:pPr>
      <w:r w:rsidRPr="00F31CBF">
        <w:t xml:space="preserve">Entries will close on </w:t>
      </w:r>
      <w:sdt>
        <w:sdtPr>
          <w:alias w:val="date/time"/>
          <w:tag w:val="date/time"/>
          <w:id w:val="1341661548"/>
          <w:placeholder>
            <w:docPart w:val="41C272100C87403484E49F50F998FBBA"/>
          </w:placeholder>
          <w:showingPlcHdr/>
        </w:sdtPr>
        <w:sdtEndPr/>
        <w:sdtContent>
          <w:r w:rsidR="00F31CBF" w:rsidRPr="0030189B">
            <w:rPr>
              <w:rStyle w:val="PlaceholderText"/>
            </w:rPr>
            <w:t>Click or tap here to enter text.</w:t>
          </w:r>
        </w:sdtContent>
      </w:sdt>
      <w:r w:rsidRPr="00F31CBF">
        <w:t xml:space="preserve">. Late entries will not be accepted. </w:t>
      </w:r>
    </w:p>
    <w:p w14:paraId="0BE3C093" w14:textId="145E6B62" w:rsidR="00AF1E5B" w:rsidRPr="00F31CBF" w:rsidRDefault="00150728" w:rsidP="00754956">
      <w:pPr>
        <w:pStyle w:val="ListParagraph"/>
        <w:numPr>
          <w:ilvl w:val="1"/>
          <w:numId w:val="2"/>
        </w:numPr>
      </w:pPr>
      <w:sdt>
        <w:sdtPr>
          <w:id w:val="1079561948"/>
          <w:placeholder>
            <w:docPart w:val="DefaultPlaceholder_-1854013440"/>
          </w:placeholder>
        </w:sdtPr>
        <w:sdtEndPr/>
        <w:sdtContent>
          <w:r w:rsidR="00AF1E5B" w:rsidRPr="00F31CBF">
            <w:t>Insert any other driver eligibility requirements here eg. Must be a club member</w:t>
          </w:r>
        </w:sdtContent>
      </w:sdt>
      <w:r w:rsidR="00AF1E5B" w:rsidRPr="00F31CBF">
        <w:t xml:space="preserve">  </w:t>
      </w:r>
    </w:p>
    <w:sdt>
      <w:sdtPr>
        <w:id w:val="1613788823"/>
        <w:placeholder>
          <w:docPart w:val="DefaultPlaceholder_-1854013440"/>
        </w:placeholder>
      </w:sdtPr>
      <w:sdtEndPr/>
      <w:sdtContent>
        <w:p w14:paraId="0479E49A" w14:textId="537AC925" w:rsidR="00FE22B0" w:rsidRPr="00F31CBF" w:rsidRDefault="002660EF" w:rsidP="00754956">
          <w:pPr>
            <w:pStyle w:val="ListParagraph"/>
            <w:numPr>
              <w:ilvl w:val="0"/>
              <w:numId w:val="3"/>
            </w:numPr>
          </w:pPr>
          <w:r w:rsidRPr="00F31CBF">
            <w:t>Insert Cancellation/Abandonment policy here</w:t>
          </w:r>
        </w:p>
      </w:sdtContent>
    </w:sdt>
    <w:p w14:paraId="49BD44F0" w14:textId="22155CB3" w:rsidR="00F1652D" w:rsidRPr="00F31CBF" w:rsidRDefault="00F1652D" w:rsidP="00754956">
      <w:pPr>
        <w:pStyle w:val="ListParagraph"/>
        <w:numPr>
          <w:ilvl w:val="0"/>
          <w:numId w:val="4"/>
        </w:numPr>
        <w:rPr>
          <w:b/>
        </w:rPr>
      </w:pPr>
      <w:r w:rsidRPr="00F31CBF">
        <w:rPr>
          <w:b/>
        </w:rPr>
        <w:t>CLASSES OF COMPETITION</w:t>
      </w:r>
    </w:p>
    <w:p w14:paraId="2891F474" w14:textId="3BE385B5" w:rsidR="00F1652D" w:rsidRPr="00F31CBF" w:rsidRDefault="00150728" w:rsidP="00F1652D">
      <w:pPr>
        <w:pStyle w:val="ListParagraph"/>
        <w:numPr>
          <w:ilvl w:val="1"/>
          <w:numId w:val="4"/>
        </w:numPr>
      </w:pPr>
      <w:sdt>
        <w:sdtPr>
          <w:id w:val="711235492"/>
          <w:placeholder>
            <w:docPart w:val="8873CE8973DC4826AF009B09CCE940B1"/>
          </w:placeholder>
        </w:sdtPr>
        <w:sdtEndPr/>
        <w:sdtContent>
          <w:r w:rsidR="00F1652D" w:rsidRPr="00F31CBF">
            <w:t>Insert details of each class of competition</w:t>
          </w:r>
        </w:sdtContent>
      </w:sdt>
    </w:p>
    <w:p w14:paraId="228D3743" w14:textId="52BC2A6F" w:rsidR="00F1652D" w:rsidRPr="00F31CBF" w:rsidRDefault="00F1652D" w:rsidP="00F1652D">
      <w:pPr>
        <w:pStyle w:val="ListParagraph"/>
        <w:numPr>
          <w:ilvl w:val="1"/>
          <w:numId w:val="4"/>
        </w:numPr>
      </w:pPr>
      <w:r w:rsidRPr="00F31CBF">
        <w:t>Should there be insufficient entries in any class of competition, the decision to cancel the class, or to combine classes and re-distribute any awards will be at the discretion of the Clerk of the Course.</w:t>
      </w:r>
    </w:p>
    <w:p w14:paraId="288368B5" w14:textId="655D5CC8" w:rsidR="002660EF" w:rsidRPr="00F31CBF" w:rsidRDefault="00FE22B0" w:rsidP="00754956">
      <w:pPr>
        <w:pStyle w:val="ListParagraph"/>
        <w:numPr>
          <w:ilvl w:val="0"/>
          <w:numId w:val="4"/>
        </w:numPr>
        <w:rPr>
          <w:b/>
        </w:rPr>
      </w:pPr>
      <w:r w:rsidRPr="00F31CBF">
        <w:rPr>
          <w:b/>
        </w:rPr>
        <w:t>ENTRY FEE</w:t>
      </w:r>
    </w:p>
    <w:p w14:paraId="0CD66D08" w14:textId="51EFF092" w:rsidR="00FE22B0" w:rsidRPr="00F31CBF" w:rsidRDefault="00F31CBF" w:rsidP="00754956">
      <w:pPr>
        <w:pStyle w:val="ListParagraph"/>
        <w:numPr>
          <w:ilvl w:val="1"/>
          <w:numId w:val="4"/>
        </w:numPr>
      </w:pPr>
      <w:r>
        <w:t xml:space="preserve">The entry fee is </w:t>
      </w:r>
      <w:sdt>
        <w:sdtPr>
          <w:id w:val="-1410458980"/>
          <w:placeholder>
            <w:docPart w:val="F496FF379E3743AD9BB804549220C056"/>
          </w:placeholder>
          <w:showingPlcHdr/>
        </w:sdtPr>
        <w:sdtEndPr/>
        <w:sdtContent>
          <w:r w:rsidRPr="0030189B">
            <w:rPr>
              <w:rStyle w:val="PlaceholderText"/>
            </w:rPr>
            <w:t>Click or tap here to enter text.</w:t>
          </w:r>
        </w:sdtContent>
      </w:sdt>
    </w:p>
    <w:p w14:paraId="30155DFC" w14:textId="3ED0E77B" w:rsidR="00FE22B0" w:rsidRPr="00F31CBF" w:rsidRDefault="00FE22B0" w:rsidP="00754956">
      <w:pPr>
        <w:pStyle w:val="ListParagraph"/>
        <w:numPr>
          <w:ilvl w:val="1"/>
          <w:numId w:val="4"/>
        </w:numPr>
      </w:pPr>
      <w:r w:rsidRPr="00F31CBF">
        <w:t xml:space="preserve">Payment will be accepted by </w:t>
      </w:r>
      <w:sdt>
        <w:sdtPr>
          <w:alias w:val="payment method"/>
          <w:tag w:val="payment method"/>
          <w:id w:val="1997301227"/>
          <w:placeholder>
            <w:docPart w:val="5846A028BF9C453DAF8915F7B8FE5C99"/>
          </w:placeholder>
          <w:showingPlcHdr/>
        </w:sdtPr>
        <w:sdtEndPr/>
        <w:sdtContent>
          <w:r w:rsidR="00F31CBF" w:rsidRPr="0030189B">
            <w:rPr>
              <w:rStyle w:val="PlaceholderText"/>
            </w:rPr>
            <w:t>Click or tap here to enter text.</w:t>
          </w:r>
        </w:sdtContent>
      </w:sdt>
      <w:r w:rsidRPr="00F31CBF">
        <w:t xml:space="preserve"> only.</w:t>
      </w:r>
    </w:p>
    <w:p w14:paraId="324BD553" w14:textId="391EC978" w:rsidR="00F90C7C" w:rsidRPr="00F31CBF" w:rsidRDefault="00F90C7C" w:rsidP="00754956">
      <w:pPr>
        <w:pStyle w:val="ListParagraph"/>
        <w:numPr>
          <w:ilvl w:val="0"/>
          <w:numId w:val="4"/>
        </w:numPr>
        <w:rPr>
          <w:b/>
        </w:rPr>
      </w:pPr>
      <w:r w:rsidRPr="00F31CBF">
        <w:rPr>
          <w:b/>
          <w:bCs/>
        </w:rPr>
        <w:t xml:space="preserve">INSURANCE </w:t>
      </w:r>
    </w:p>
    <w:p w14:paraId="148E774A" w14:textId="7EF78E38" w:rsidR="00F90C7C" w:rsidRPr="00F31CBF" w:rsidRDefault="00A84A24" w:rsidP="00754956">
      <w:pPr>
        <w:pStyle w:val="ListParagraph"/>
        <w:numPr>
          <w:ilvl w:val="1"/>
          <w:numId w:val="4"/>
        </w:numPr>
      </w:pPr>
      <w:r w:rsidRPr="00F31CBF">
        <w:t xml:space="preserve">Personal Accident insurance is provided under the AASA permit. Details can be found at </w:t>
      </w:r>
      <w:hyperlink r:id="rId18" w:history="1">
        <w:r w:rsidRPr="00F31CBF">
          <w:rPr>
            <w:rStyle w:val="Hyperlink"/>
            <w:color w:val="auto"/>
          </w:rPr>
          <w:t>www.aasa.com.au</w:t>
        </w:r>
      </w:hyperlink>
      <w:r w:rsidRPr="00F31CBF">
        <w:t xml:space="preserve"> </w:t>
      </w:r>
    </w:p>
    <w:p w14:paraId="06580E93" w14:textId="41ED69A9" w:rsidR="00A84A24" w:rsidRPr="00F31CBF" w:rsidRDefault="00A84A24" w:rsidP="00754956">
      <w:pPr>
        <w:pStyle w:val="ListParagraph"/>
        <w:numPr>
          <w:ilvl w:val="0"/>
          <w:numId w:val="4"/>
        </w:numPr>
        <w:rPr>
          <w:b/>
          <w:bCs/>
        </w:rPr>
      </w:pPr>
      <w:r w:rsidRPr="00F31CBF">
        <w:rPr>
          <w:b/>
          <w:bCs/>
        </w:rPr>
        <w:t>DRIVER APPAREL</w:t>
      </w:r>
    </w:p>
    <w:p w14:paraId="3F7073E5" w14:textId="042E7A81" w:rsidR="00754956" w:rsidRPr="00F31CBF" w:rsidRDefault="0084609E" w:rsidP="005F280A">
      <w:pPr>
        <w:pStyle w:val="ListParagraph"/>
        <w:numPr>
          <w:ilvl w:val="1"/>
          <w:numId w:val="4"/>
        </w:numPr>
        <w:rPr>
          <w:bCs/>
          <w:lang w:val="en-US"/>
        </w:rPr>
      </w:pPr>
      <w:r w:rsidRPr="00F31CBF">
        <w:rPr>
          <w:bCs/>
          <w:lang w:val="en-US"/>
        </w:rPr>
        <w:t>Driver’s apparel shall be as specified in AASA Appendix 4 Apparel Requirements for a National Race Meeting.</w:t>
      </w:r>
      <w:r w:rsidR="00A84A24" w:rsidRPr="00F31CBF">
        <w:rPr>
          <w:bCs/>
          <w:lang w:val="en-US"/>
        </w:rPr>
        <w:t xml:space="preserve"> </w:t>
      </w:r>
    </w:p>
    <w:p w14:paraId="149051EB" w14:textId="77777777" w:rsidR="007618E5" w:rsidRPr="00F31CBF" w:rsidRDefault="006A4377" w:rsidP="007618E5">
      <w:pPr>
        <w:pStyle w:val="ListParagraph"/>
        <w:numPr>
          <w:ilvl w:val="0"/>
          <w:numId w:val="4"/>
        </w:numPr>
        <w:rPr>
          <w:b/>
          <w:bCs/>
          <w:lang w:val="en-US"/>
        </w:rPr>
      </w:pPr>
      <w:bookmarkStart w:id="1" w:name="_Hlk482968636"/>
      <w:r w:rsidRPr="00F31CBF">
        <w:rPr>
          <w:b/>
          <w:bCs/>
          <w:lang w:val="en-US"/>
        </w:rPr>
        <w:t>VEHICLE</w:t>
      </w:r>
      <w:r w:rsidR="00F1652D" w:rsidRPr="00F31CBF">
        <w:rPr>
          <w:b/>
          <w:bCs/>
          <w:lang w:val="en-US"/>
        </w:rPr>
        <w:t xml:space="preserve"> AND SAFETY</w:t>
      </w:r>
      <w:r w:rsidRPr="00F31CBF">
        <w:rPr>
          <w:b/>
          <w:bCs/>
          <w:lang w:val="en-US"/>
        </w:rPr>
        <w:t xml:space="preserve"> REQUIREMENTS</w:t>
      </w:r>
    </w:p>
    <w:p w14:paraId="08ACA1DC" w14:textId="77777777" w:rsidR="007618E5" w:rsidRPr="00F31CBF" w:rsidRDefault="006A4377" w:rsidP="007618E5">
      <w:pPr>
        <w:pStyle w:val="ListParagraph"/>
        <w:numPr>
          <w:ilvl w:val="1"/>
          <w:numId w:val="12"/>
        </w:numPr>
        <w:rPr>
          <w:bCs/>
          <w:lang w:val="en-US"/>
        </w:rPr>
      </w:pPr>
      <w:r w:rsidRPr="00F31CBF">
        <w:rPr>
          <w:bCs/>
          <w:lang w:val="en-US"/>
        </w:rPr>
        <w:t>Vehicles must comply with the relevant category regulations.</w:t>
      </w:r>
    </w:p>
    <w:p w14:paraId="660A33A6" w14:textId="77777777" w:rsidR="007618E5" w:rsidRPr="00F31CBF" w:rsidRDefault="001437AF" w:rsidP="007618E5">
      <w:pPr>
        <w:pStyle w:val="ListParagraph"/>
        <w:numPr>
          <w:ilvl w:val="1"/>
          <w:numId w:val="12"/>
        </w:numPr>
        <w:rPr>
          <w:bCs/>
          <w:lang w:val="en-US"/>
        </w:rPr>
      </w:pPr>
      <w:r w:rsidRPr="00F31CBF">
        <w:rPr>
          <w:bCs/>
          <w:lang w:val="en-US"/>
        </w:rPr>
        <w:t>Vehicles must comply with the AASA NCR’s and the AASA Event Operations Manual.</w:t>
      </w:r>
    </w:p>
    <w:p w14:paraId="777C0F74" w14:textId="77777777" w:rsidR="007618E5" w:rsidRPr="00F31CBF" w:rsidRDefault="00BF7DBA" w:rsidP="007618E5">
      <w:pPr>
        <w:pStyle w:val="ListParagraph"/>
        <w:numPr>
          <w:ilvl w:val="1"/>
          <w:numId w:val="12"/>
        </w:numPr>
        <w:rPr>
          <w:bCs/>
          <w:lang w:val="en-US"/>
        </w:rPr>
      </w:pPr>
      <w:r w:rsidRPr="00F31CBF">
        <w:rPr>
          <w:bCs/>
          <w:lang w:val="en-US"/>
        </w:rPr>
        <w:t xml:space="preserve">A </w:t>
      </w:r>
      <w:r w:rsidR="00F1652D" w:rsidRPr="00F31CBF">
        <w:rPr>
          <w:bCs/>
          <w:lang w:val="en-US"/>
        </w:rPr>
        <w:t>minimum four-point safety harness to the SFI 16.1 standard or internationally recognised equivalent must be fitted.</w:t>
      </w:r>
    </w:p>
    <w:p w14:paraId="7A5E837E" w14:textId="364512AA" w:rsidR="007618E5" w:rsidRPr="00F31CBF" w:rsidRDefault="00FE269D" w:rsidP="007618E5">
      <w:pPr>
        <w:pStyle w:val="ListParagraph"/>
        <w:numPr>
          <w:ilvl w:val="1"/>
          <w:numId w:val="12"/>
        </w:numPr>
        <w:rPr>
          <w:bCs/>
          <w:lang w:val="en-US"/>
        </w:rPr>
      </w:pPr>
      <w:r w:rsidRPr="00F31CBF">
        <w:rPr>
          <w:bCs/>
          <w:lang w:val="en-US"/>
        </w:rPr>
        <w:t>A Frontal Hea</w:t>
      </w:r>
      <w:r w:rsidR="00BF7DBA" w:rsidRPr="00F31CBF">
        <w:rPr>
          <w:bCs/>
          <w:lang w:val="en-US"/>
        </w:rPr>
        <w:t>d Restraint system must be use</w:t>
      </w:r>
      <w:r w:rsidR="0084609E" w:rsidRPr="00F31CBF">
        <w:rPr>
          <w:bCs/>
          <w:lang w:val="en-US"/>
        </w:rPr>
        <w:t>d that complies with SFI 38.1 or internationally recognized equivalent.</w:t>
      </w:r>
    </w:p>
    <w:p w14:paraId="6245669F" w14:textId="247B6AC3" w:rsidR="00553478" w:rsidRPr="00F31CBF" w:rsidRDefault="00553478" w:rsidP="007618E5">
      <w:pPr>
        <w:pStyle w:val="ListParagraph"/>
        <w:numPr>
          <w:ilvl w:val="1"/>
          <w:numId w:val="12"/>
        </w:numPr>
        <w:rPr>
          <w:bCs/>
          <w:lang w:val="en-US"/>
        </w:rPr>
      </w:pPr>
      <w:r w:rsidRPr="00F31CBF">
        <w:rPr>
          <w:bCs/>
          <w:lang w:val="en-US"/>
        </w:rPr>
        <w:t xml:space="preserve">A Roll Over Protection System must be fitted that meets the Class 2 standards of the AASA </w:t>
      </w:r>
      <w:r w:rsidR="0084609E" w:rsidRPr="00F31CBF">
        <w:rPr>
          <w:bCs/>
          <w:lang w:val="en-US"/>
        </w:rPr>
        <w:t xml:space="preserve">Appendix 1 </w:t>
      </w:r>
      <w:r w:rsidRPr="00F31CBF">
        <w:rPr>
          <w:bCs/>
          <w:lang w:val="en-US"/>
        </w:rPr>
        <w:t>Safety Cage Requirements.</w:t>
      </w:r>
    </w:p>
    <w:bookmarkEnd w:id="1"/>
    <w:p w14:paraId="39A737AA" w14:textId="7A879EA0" w:rsidR="007618E5" w:rsidRPr="00F31CBF" w:rsidRDefault="00F90C7C" w:rsidP="007618E5">
      <w:pPr>
        <w:pStyle w:val="ListParagraph"/>
        <w:numPr>
          <w:ilvl w:val="0"/>
          <w:numId w:val="12"/>
        </w:numPr>
        <w:rPr>
          <w:b/>
          <w:bCs/>
          <w:lang w:val="en-US"/>
        </w:rPr>
      </w:pPr>
      <w:r w:rsidRPr="00F31CBF">
        <w:rPr>
          <w:b/>
          <w:bCs/>
        </w:rPr>
        <w:t>SCRUTIN</w:t>
      </w:r>
      <w:r w:rsidR="0084609E" w:rsidRPr="00F31CBF">
        <w:rPr>
          <w:b/>
          <w:bCs/>
        </w:rPr>
        <w:t>Y</w:t>
      </w:r>
      <w:r w:rsidRPr="00F31CBF">
        <w:rPr>
          <w:b/>
          <w:bCs/>
        </w:rPr>
        <w:t xml:space="preserve"> </w:t>
      </w:r>
    </w:p>
    <w:p w14:paraId="50F26BC5" w14:textId="51F57BFE" w:rsidR="00F90C7C" w:rsidRPr="00F31CBF" w:rsidRDefault="0084609E" w:rsidP="007618E5">
      <w:pPr>
        <w:pStyle w:val="ListParagraph"/>
        <w:numPr>
          <w:ilvl w:val="1"/>
          <w:numId w:val="11"/>
        </w:numPr>
        <w:rPr>
          <w:bCs/>
          <w:lang w:val="en-US"/>
        </w:rPr>
      </w:pPr>
      <w:r w:rsidRPr="00F31CBF">
        <w:t>Scrutiny</w:t>
      </w:r>
      <w:r w:rsidR="00F90C7C" w:rsidRPr="00F31CBF">
        <w:t xml:space="preserve"> will begin at</w:t>
      </w:r>
      <w:r w:rsidR="00A84A24" w:rsidRPr="00F31CBF">
        <w:t xml:space="preserve"> </w:t>
      </w:r>
      <w:sdt>
        <w:sdtPr>
          <w:alias w:val="time"/>
          <w:tag w:val="time"/>
          <w:id w:val="-466125148"/>
          <w:placeholder>
            <w:docPart w:val="8E78257DCCBA48758B73589B6D0E1446"/>
          </w:placeholder>
          <w:showingPlcHdr/>
        </w:sdtPr>
        <w:sdtEndPr/>
        <w:sdtContent>
          <w:r w:rsidR="00F31CBF" w:rsidRPr="0030189B">
            <w:rPr>
              <w:rStyle w:val="PlaceholderText"/>
            </w:rPr>
            <w:t>Click or tap here to enter text.</w:t>
          </w:r>
        </w:sdtContent>
      </w:sdt>
      <w:r w:rsidR="00A84A24" w:rsidRPr="00F31CBF">
        <w:t>.</w:t>
      </w:r>
      <w:r w:rsidR="00F90C7C" w:rsidRPr="00F31CBF">
        <w:t xml:space="preserve"> </w:t>
      </w:r>
      <w:sdt>
        <w:sdtPr>
          <w:id w:val="-2118667961"/>
          <w:placeholder>
            <w:docPart w:val="DefaultPlaceholder_-1854013440"/>
          </w:placeholder>
        </w:sdtPr>
        <w:sdtEndPr/>
        <w:sdtContent>
          <w:r w:rsidR="003019DE" w:rsidRPr="00F31CBF">
            <w:t>Please bring your completed pre-scrutiny form if applicable.</w:t>
          </w:r>
        </w:sdtContent>
      </w:sdt>
    </w:p>
    <w:p w14:paraId="09C05283" w14:textId="699CF33E" w:rsidR="00A84A24" w:rsidRPr="00F31CBF" w:rsidRDefault="00A84A24" w:rsidP="007618E5">
      <w:pPr>
        <w:pStyle w:val="ListParagraph"/>
        <w:numPr>
          <w:ilvl w:val="1"/>
          <w:numId w:val="11"/>
        </w:numPr>
      </w:pPr>
      <w:r w:rsidRPr="00F31CBF">
        <w:t>Vehicles</w:t>
      </w:r>
      <w:r w:rsidR="00F90C7C" w:rsidRPr="00F31CBF">
        <w:t xml:space="preserve"> entered in the competition must have </w:t>
      </w:r>
      <w:r w:rsidRPr="00F31CBF">
        <w:t>passed scrutiny prior to participating in any track activities</w:t>
      </w:r>
      <w:r w:rsidR="00F1652D" w:rsidRPr="00F31CBF">
        <w:t>.</w:t>
      </w:r>
      <w:r w:rsidR="00F90C7C" w:rsidRPr="00F31CBF">
        <w:t xml:space="preserve"> </w:t>
      </w:r>
      <w:r w:rsidRPr="00F31CBF">
        <w:t xml:space="preserve">Scrutiny will be as per section </w:t>
      </w:r>
      <w:r w:rsidR="00800190">
        <w:t xml:space="preserve">9 </w:t>
      </w:r>
      <w:r w:rsidRPr="00F31CBF">
        <w:t>of the AASA Event Operations Manual.</w:t>
      </w:r>
    </w:p>
    <w:p w14:paraId="25364902" w14:textId="01FC14C5" w:rsidR="00F1652D" w:rsidRPr="00F31CBF" w:rsidRDefault="00F90C7C" w:rsidP="007618E5">
      <w:pPr>
        <w:pStyle w:val="ListParagraph"/>
        <w:numPr>
          <w:ilvl w:val="1"/>
          <w:numId w:val="11"/>
        </w:numPr>
      </w:pPr>
      <w:r w:rsidRPr="00F31CBF">
        <w:t>Current competition licences</w:t>
      </w:r>
      <w:r w:rsidR="0017187A" w:rsidRPr="00F31CBF">
        <w:t>, vehicle passport</w:t>
      </w:r>
      <w:r w:rsidRPr="00F31CBF">
        <w:t xml:space="preserve"> and full </w:t>
      </w:r>
      <w:r w:rsidR="00A84A24" w:rsidRPr="00F31CBF">
        <w:t>driving</w:t>
      </w:r>
      <w:r w:rsidRPr="00F31CBF">
        <w:t xml:space="preserve"> </w:t>
      </w:r>
      <w:r w:rsidR="00A84A24" w:rsidRPr="00F31CBF">
        <w:t>apparel</w:t>
      </w:r>
      <w:r w:rsidRPr="00F31CBF">
        <w:t xml:space="preserve"> must be presented at scrutin</w:t>
      </w:r>
      <w:r w:rsidR="0084609E" w:rsidRPr="00F31CBF">
        <w:t>y</w:t>
      </w:r>
      <w:r w:rsidR="00A84A24" w:rsidRPr="00F31CBF">
        <w:t xml:space="preserve">. </w:t>
      </w:r>
    </w:p>
    <w:p w14:paraId="203D89F7" w14:textId="5BEC6F7B" w:rsidR="00F90C7C" w:rsidRPr="00F31CBF" w:rsidRDefault="00A84A24" w:rsidP="007618E5">
      <w:pPr>
        <w:pStyle w:val="ListParagraph"/>
        <w:numPr>
          <w:ilvl w:val="1"/>
          <w:numId w:val="11"/>
        </w:numPr>
      </w:pPr>
      <w:r w:rsidRPr="00F31CBF">
        <w:t>Vehicles</w:t>
      </w:r>
      <w:r w:rsidR="00F90C7C" w:rsidRPr="00F31CBF">
        <w:t xml:space="preserve"> which suffer damage must be re-examined before </w:t>
      </w:r>
      <w:r w:rsidRPr="00F31CBF">
        <w:t>entering the track</w:t>
      </w:r>
      <w:r w:rsidR="00F90C7C" w:rsidRPr="00F31CBF">
        <w:t xml:space="preserve"> again. </w:t>
      </w:r>
    </w:p>
    <w:p w14:paraId="187DB18E" w14:textId="57E34EB9" w:rsidR="007618E5" w:rsidRPr="00F31CBF" w:rsidRDefault="007618E5" w:rsidP="007618E5">
      <w:pPr>
        <w:pStyle w:val="ListParagraph"/>
        <w:numPr>
          <w:ilvl w:val="1"/>
          <w:numId w:val="11"/>
        </w:numPr>
      </w:pPr>
      <w:r w:rsidRPr="00F31CBF">
        <w:t>Late arrivals to the circuit MUST see the Clerk of Course to arrange scrutin</w:t>
      </w:r>
      <w:r w:rsidR="0084609E" w:rsidRPr="00F31CBF">
        <w:t>y</w:t>
      </w:r>
      <w:r w:rsidRPr="00F31CBF">
        <w:t>.</w:t>
      </w:r>
    </w:p>
    <w:p w14:paraId="2CAB5B99" w14:textId="58D1BA56" w:rsidR="007618E5" w:rsidRPr="00F31CBF" w:rsidRDefault="007618E5" w:rsidP="007618E5">
      <w:pPr>
        <w:pStyle w:val="ListParagraph"/>
        <w:numPr>
          <w:ilvl w:val="0"/>
          <w:numId w:val="12"/>
        </w:numPr>
        <w:rPr>
          <w:b/>
          <w:bCs/>
        </w:rPr>
      </w:pPr>
      <w:r w:rsidRPr="00F31CBF">
        <w:rPr>
          <w:b/>
          <w:bCs/>
        </w:rPr>
        <w:t>DRIVERS BRIEFING</w:t>
      </w:r>
    </w:p>
    <w:p w14:paraId="00E65933" w14:textId="446692D0" w:rsidR="007618E5" w:rsidRPr="00F31CBF" w:rsidRDefault="007618E5" w:rsidP="007618E5">
      <w:pPr>
        <w:pStyle w:val="ListParagraph"/>
        <w:numPr>
          <w:ilvl w:val="1"/>
          <w:numId w:val="12"/>
        </w:numPr>
        <w:rPr>
          <w:bCs/>
        </w:rPr>
      </w:pPr>
      <w:r w:rsidRPr="00F31CBF">
        <w:rPr>
          <w:bCs/>
        </w:rPr>
        <w:t xml:space="preserve">All drivers must attend the compulsory drivers briefing before being permitted onto the track. </w:t>
      </w:r>
    </w:p>
    <w:p w14:paraId="2E1B16BF" w14:textId="6A11FE72" w:rsidR="007618E5" w:rsidRPr="00F31CBF" w:rsidRDefault="007618E5" w:rsidP="007618E5">
      <w:pPr>
        <w:pStyle w:val="ListParagraph"/>
        <w:numPr>
          <w:ilvl w:val="1"/>
          <w:numId w:val="12"/>
        </w:numPr>
        <w:rPr>
          <w:bCs/>
        </w:rPr>
      </w:pPr>
      <w:r w:rsidRPr="00F31CBF">
        <w:rPr>
          <w:bCs/>
        </w:rPr>
        <w:t>Any drivers who arrive late MUST see the Clerk of Course to arrange a Drivers Briefing. Failure to do so may result in exclusion from the event.</w:t>
      </w:r>
    </w:p>
    <w:sdt>
      <w:sdtPr>
        <w:rPr>
          <w:b/>
        </w:rPr>
        <w:id w:val="-1093772778"/>
        <w:placeholder>
          <w:docPart w:val="DefaultPlaceholder_-1854013440"/>
        </w:placeholder>
      </w:sdtPr>
      <w:sdtEndPr>
        <w:rPr>
          <w:b w:val="0"/>
        </w:rPr>
      </w:sdtEndPr>
      <w:sdtContent>
        <w:bookmarkStart w:id="2" w:name="_GoBack" w:displacedByCustomXml="next"/>
        <w:sdt>
          <w:sdtPr>
            <w:rPr>
              <w:b/>
            </w:rPr>
            <w:id w:val="786322743"/>
            <w:placeholder>
              <w:docPart w:val="DefaultPlaceholder_-1854013440"/>
            </w:placeholder>
          </w:sdtPr>
          <w:sdtEndPr>
            <w:rPr>
              <w:b w:val="0"/>
            </w:rPr>
          </w:sdtEndPr>
          <w:sdtContent>
            <w:p w14:paraId="7A2C4AF8" w14:textId="6705AA6C" w:rsidR="00F1652D" w:rsidRPr="00F31CBF" w:rsidRDefault="00F1652D" w:rsidP="00144890">
              <w:pPr>
                <w:pStyle w:val="ListParagraph"/>
                <w:numPr>
                  <w:ilvl w:val="0"/>
                  <w:numId w:val="12"/>
                </w:numPr>
                <w:rPr>
                  <w:b/>
                </w:rPr>
              </w:pPr>
              <w:r w:rsidRPr="00F31CBF">
                <w:rPr>
                  <w:b/>
                  <w:bCs/>
                </w:rPr>
                <w:t>RACE</w:t>
              </w:r>
              <w:r w:rsidRPr="00F31CBF">
                <w:rPr>
                  <w:b/>
                </w:rPr>
                <w:t xml:space="preserve"> RECEIVERS</w:t>
              </w:r>
              <w:r w:rsidR="003019DE" w:rsidRPr="00F31CBF">
                <w:rPr>
                  <w:b/>
                </w:rPr>
                <w:t xml:space="preserve"> </w:t>
              </w:r>
              <w:r w:rsidR="003019DE" w:rsidRPr="00F31CBF">
                <w:rPr>
                  <w:b/>
                  <w:color w:val="D9D9D9" w:themeColor="background1" w:themeShade="D9"/>
                </w:rPr>
                <w:t>(Delete this section if not required)</w:t>
              </w:r>
            </w:p>
            <w:p w14:paraId="02202860" w14:textId="02A988F7" w:rsidR="00F1652D" w:rsidRPr="00F31CBF" w:rsidRDefault="001437AF" w:rsidP="00144890">
              <w:pPr>
                <w:pStyle w:val="ListParagraph"/>
                <w:numPr>
                  <w:ilvl w:val="1"/>
                  <w:numId w:val="12"/>
                </w:numPr>
              </w:pPr>
              <w:r w:rsidRPr="00F31CBF">
                <w:t xml:space="preserve">It is compulsory for all drivers to use the Race Receiver radio during all sessions on circuit (excluding Regularity). Pit Crew cannot relay calls made by Race Control to driver. During </w:t>
              </w:r>
              <w:r w:rsidRPr="00F31CBF">
                <w:lastRenderedPageBreak/>
                <w:t>competition Race Control will communicate directly to drivers via the Race Receiver. The Race Receiver will be available</w:t>
              </w:r>
              <w:r w:rsidR="00F31CBF">
                <w:t xml:space="preserve"> to hire for </w:t>
              </w:r>
              <w:sdt>
                <w:sdtPr>
                  <w:alias w:val="hire fee"/>
                  <w:tag w:val="hire fee"/>
                  <w:id w:val="-1975044627"/>
                  <w:placeholder>
                    <w:docPart w:val="C84F13CF33C24250A25682DC28D63CF6"/>
                  </w:placeholder>
                  <w:showingPlcHdr/>
                </w:sdtPr>
                <w:sdtEndPr/>
                <w:sdtContent>
                  <w:r w:rsidR="00F31CBF" w:rsidRPr="0030189B">
                    <w:rPr>
                      <w:rStyle w:val="PlaceholderText"/>
                    </w:rPr>
                    <w:t>Click or tap here to enter text.</w:t>
                  </w:r>
                </w:sdtContent>
              </w:sdt>
              <w:r w:rsidRPr="00F31CBF">
                <w:t xml:space="preserve"> with your entry.</w:t>
              </w:r>
            </w:p>
            <w:p w14:paraId="2FCBE9A1" w14:textId="3D56C9AF" w:rsidR="001437AF" w:rsidRPr="00F31CBF" w:rsidRDefault="001437AF" w:rsidP="00144890">
              <w:pPr>
                <w:pStyle w:val="ListParagraph"/>
                <w:numPr>
                  <w:ilvl w:val="1"/>
                  <w:numId w:val="12"/>
                </w:numPr>
              </w:pPr>
              <w:r w:rsidRPr="00F31CBF">
                <w:t xml:space="preserve">The Race Receiver Channel operates on channel </w:t>
              </w:r>
              <w:sdt>
                <w:sdtPr>
                  <w:id w:val="-242874578"/>
                  <w:placeholder>
                    <w:docPart w:val="00B9D39539A645BFB926BBD54DA50190"/>
                  </w:placeholder>
                  <w:showingPlcHdr/>
                </w:sdtPr>
                <w:sdtEndPr/>
                <w:sdtContent>
                  <w:r w:rsidR="00F31CBF" w:rsidRPr="0030189B">
                    <w:rPr>
                      <w:rStyle w:val="PlaceholderText"/>
                    </w:rPr>
                    <w:t>Click or tap here to enter text.</w:t>
                  </w:r>
                </w:sdtContent>
              </w:sdt>
              <w:r w:rsidRPr="00F31CBF">
                <w:t xml:space="preserve">. This channel is for direct </w:t>
              </w:r>
              <w:proofErr w:type="gramStart"/>
              <w:r w:rsidRPr="00F31CBF">
                <w:t>one way</w:t>
              </w:r>
              <w:proofErr w:type="gramEnd"/>
              <w:r w:rsidRPr="00F31CBF">
                <w:t xml:space="preserve"> communications from Race Control to drivers only, do not broadcast on this channel during competition.</w:t>
              </w:r>
            </w:p>
            <w:p w14:paraId="61822645" w14:textId="77777777" w:rsidR="001437AF" w:rsidRPr="00F31CBF" w:rsidRDefault="001437AF" w:rsidP="00144890">
              <w:pPr>
                <w:pStyle w:val="ListParagraph"/>
                <w:numPr>
                  <w:ilvl w:val="1"/>
                  <w:numId w:val="12"/>
                </w:numPr>
              </w:pPr>
              <w:r w:rsidRPr="00F31CBF">
                <w:t xml:space="preserve">The Race Receiver is </w:t>
              </w:r>
              <w:proofErr w:type="gramStart"/>
              <w:r w:rsidRPr="00F31CBF">
                <w:t>compulsory</w:t>
              </w:r>
              <w:proofErr w:type="gramEnd"/>
              <w:r w:rsidRPr="00F31CBF">
                <w:t xml:space="preserve"> and any driver found to be not using the Race Receiver may be penalised.</w:t>
              </w:r>
            </w:p>
            <w:p w14:paraId="0FC4B88D" w14:textId="7B8CE3A2" w:rsidR="001437AF" w:rsidRPr="00F31CBF" w:rsidRDefault="001437AF" w:rsidP="00144890">
              <w:pPr>
                <w:pStyle w:val="ListParagraph"/>
                <w:numPr>
                  <w:ilvl w:val="1"/>
                  <w:numId w:val="12"/>
                </w:numPr>
              </w:pPr>
              <w:r w:rsidRPr="00F31CBF">
                <w:t>All drivers will be checked by Officials before entering the circuit to ensure they have a working Race Receiver in place.</w:t>
              </w:r>
            </w:p>
          </w:sdtContent>
        </w:sdt>
        <w:bookmarkEnd w:id="2" w:displacedByCustomXml="next"/>
      </w:sdtContent>
    </w:sdt>
    <w:p w14:paraId="294CABE6" w14:textId="68E985C9" w:rsidR="00B50AAF" w:rsidRPr="00F31CBF" w:rsidRDefault="00B50AAF" w:rsidP="00B50AAF">
      <w:pPr>
        <w:pStyle w:val="ListParagraph"/>
        <w:numPr>
          <w:ilvl w:val="0"/>
          <w:numId w:val="10"/>
        </w:numPr>
        <w:rPr>
          <w:b/>
        </w:rPr>
      </w:pPr>
      <w:r w:rsidRPr="00F31CBF">
        <w:rPr>
          <w:b/>
        </w:rPr>
        <w:t>RACE NUMBERS</w:t>
      </w:r>
    </w:p>
    <w:p w14:paraId="61BE686D" w14:textId="56C083DE" w:rsidR="00B50AAF" w:rsidRPr="00F31CBF" w:rsidRDefault="00B50AAF" w:rsidP="00B50AAF">
      <w:pPr>
        <w:pStyle w:val="ListParagraph"/>
        <w:numPr>
          <w:ilvl w:val="1"/>
          <w:numId w:val="10"/>
        </w:numPr>
      </w:pPr>
      <w:r w:rsidRPr="00F31CBF">
        <w:t xml:space="preserve">All </w:t>
      </w:r>
      <w:r w:rsidR="0084609E" w:rsidRPr="00F31CBF">
        <w:t xml:space="preserve">race vehicles with windscreens </w:t>
      </w:r>
      <w:r w:rsidRPr="00F31CBF">
        <w:t xml:space="preserve">must have displayed on the </w:t>
      </w:r>
      <w:proofErr w:type="gramStart"/>
      <w:r w:rsidRPr="00F31CBF">
        <w:t>left hand</w:t>
      </w:r>
      <w:proofErr w:type="gramEnd"/>
      <w:r w:rsidRPr="00F31CBF">
        <w:t xml:space="preserve"> upper part of the vehicle windscreen their race number i</w:t>
      </w:r>
      <w:r w:rsidR="0084609E" w:rsidRPr="00F31CBF">
        <w:t>n</w:t>
      </w:r>
      <w:r w:rsidRPr="00F31CBF">
        <w:t xml:space="preserve"> dayglow yellow 150 mm in height.</w:t>
      </w:r>
    </w:p>
    <w:p w14:paraId="0DE26BC9" w14:textId="057A9DCA" w:rsidR="00CE03E7" w:rsidRPr="00F31CBF" w:rsidRDefault="00CE03E7" w:rsidP="007618E5">
      <w:pPr>
        <w:pStyle w:val="ListParagraph"/>
        <w:numPr>
          <w:ilvl w:val="0"/>
          <w:numId w:val="10"/>
        </w:numPr>
        <w:rPr>
          <w:b/>
        </w:rPr>
      </w:pPr>
      <w:r w:rsidRPr="00F31CBF">
        <w:rPr>
          <w:b/>
        </w:rPr>
        <w:t>TIMING</w:t>
      </w:r>
    </w:p>
    <w:bookmarkStart w:id="3" w:name="_Hlk482877305"/>
    <w:p w14:paraId="04BCA86F" w14:textId="740D7CAE" w:rsidR="00CE03E7" w:rsidRPr="00F31CBF" w:rsidRDefault="00150728" w:rsidP="007618E5">
      <w:pPr>
        <w:pStyle w:val="ListParagraph"/>
        <w:numPr>
          <w:ilvl w:val="1"/>
          <w:numId w:val="10"/>
        </w:numPr>
      </w:pPr>
      <w:sdt>
        <w:sdtPr>
          <w:alias w:val="Details of timing system"/>
          <w:tag w:val="Details of timing system"/>
          <w:id w:val="-1327659786"/>
          <w:placeholder>
            <w:docPart w:val="249C5E9E7C6E42CEAF439207993EF212"/>
          </w:placeholder>
          <w:showingPlcHdr/>
        </w:sdtPr>
        <w:sdtEndPr/>
        <w:sdtContent>
          <w:r w:rsidR="00F31CBF" w:rsidRPr="0030189B">
            <w:rPr>
              <w:rStyle w:val="PlaceholderText"/>
            </w:rPr>
            <w:t>Click or tap here to enter text.</w:t>
          </w:r>
        </w:sdtContent>
      </w:sdt>
      <w:bookmarkEnd w:id="3"/>
      <w:r w:rsidR="00CE03E7" w:rsidRPr="00F31CBF">
        <w:t xml:space="preserve"> </w:t>
      </w:r>
    </w:p>
    <w:p w14:paraId="04D4F419" w14:textId="1B12899D" w:rsidR="00CB361E" w:rsidRPr="00F31CBF" w:rsidRDefault="00CB361E" w:rsidP="007618E5">
      <w:pPr>
        <w:pStyle w:val="ListParagraph"/>
        <w:numPr>
          <w:ilvl w:val="1"/>
          <w:numId w:val="10"/>
        </w:numPr>
      </w:pPr>
      <w:r w:rsidRPr="00F31CBF">
        <w:t xml:space="preserve">The Judges of Fact shall be </w:t>
      </w:r>
      <w:sdt>
        <w:sdtPr>
          <w:id w:val="-684438577"/>
          <w:placeholder>
            <w:docPart w:val="DefaultPlaceholder_-1854013440"/>
          </w:placeholder>
        </w:sdtPr>
        <w:sdtEndPr/>
        <w:sdtContent>
          <w:r w:rsidRPr="00F31CBF">
            <w:t>Insert Name(s) here.</w:t>
          </w:r>
        </w:sdtContent>
      </w:sdt>
      <w:r w:rsidRPr="00F31CBF">
        <w:t xml:space="preserve"> They shall be responsible for determining start order, false starts, and order of finish.</w:t>
      </w:r>
    </w:p>
    <w:p w14:paraId="7A171A3E" w14:textId="518D0F22" w:rsidR="00283790" w:rsidRPr="00F31CBF" w:rsidRDefault="00283790" w:rsidP="00283790">
      <w:pPr>
        <w:pStyle w:val="ListParagraph"/>
        <w:numPr>
          <w:ilvl w:val="0"/>
          <w:numId w:val="10"/>
        </w:numPr>
        <w:rPr>
          <w:b/>
        </w:rPr>
      </w:pPr>
      <w:r w:rsidRPr="00F31CBF">
        <w:rPr>
          <w:b/>
        </w:rPr>
        <w:t>NOISE</w:t>
      </w:r>
    </w:p>
    <w:p w14:paraId="21AFEFA0" w14:textId="77777777" w:rsidR="00283790" w:rsidRPr="00F31CBF" w:rsidRDefault="00283790" w:rsidP="00283790">
      <w:pPr>
        <w:pStyle w:val="ListParagraph"/>
        <w:numPr>
          <w:ilvl w:val="1"/>
          <w:numId w:val="10"/>
        </w:numPr>
      </w:pPr>
      <w:r w:rsidRPr="00F31CBF">
        <w:t xml:space="preserve">The maximum noise limit is </w:t>
      </w:r>
      <w:sdt>
        <w:sdtPr>
          <w:id w:val="1812138772"/>
          <w:placeholder>
            <w:docPart w:val="02DF0DADB28E48C3B69B0C21BD73BC11"/>
          </w:placeholder>
        </w:sdtPr>
        <w:sdtEndPr/>
        <w:sdtContent>
          <w:r w:rsidRPr="00F31CBF">
            <w:t>Insert DBA here</w:t>
          </w:r>
        </w:sdtContent>
      </w:sdt>
      <w:r w:rsidRPr="00F31CBF">
        <w:t xml:space="preserve"> measured at 30 metres. </w:t>
      </w:r>
    </w:p>
    <w:p w14:paraId="2B8A72AE" w14:textId="508ED39B" w:rsidR="00283790" w:rsidRPr="00F31CBF" w:rsidRDefault="00283790" w:rsidP="00283790">
      <w:pPr>
        <w:pStyle w:val="ListParagraph"/>
        <w:numPr>
          <w:ilvl w:val="1"/>
          <w:numId w:val="10"/>
        </w:numPr>
      </w:pPr>
      <w:r w:rsidRPr="00F31CBF">
        <w:t xml:space="preserve">Noise testing may take place at any time at the discretion of the Chief Scrutineer or the Clerk of Course. Any car found to exceed the maximum noise emission limit will be suspended from the event until the Chief Scrutineer / Clerk of Course is satisfied that action has been taken to bring it within the limit. Any vehicle that exceeds the limit on two runs will be excluded from the remainder of the event. If a vehicle exceeds the noise limit on any lap or laps within a </w:t>
      </w:r>
      <w:proofErr w:type="gramStart"/>
      <w:r w:rsidRPr="00F31CBF">
        <w:t>run</w:t>
      </w:r>
      <w:proofErr w:type="gramEnd"/>
      <w:r w:rsidRPr="00F31CBF">
        <w:t xml:space="preserve"> then only those laps in which the vehicle conformed to the requirements will be allowed for the purpose of the results.</w:t>
      </w:r>
    </w:p>
    <w:p w14:paraId="1B071E46" w14:textId="7F493C21" w:rsidR="001437AF" w:rsidRPr="00F31CBF" w:rsidRDefault="001437AF" w:rsidP="007618E5">
      <w:pPr>
        <w:pStyle w:val="ListParagraph"/>
        <w:numPr>
          <w:ilvl w:val="0"/>
          <w:numId w:val="10"/>
        </w:numPr>
        <w:rPr>
          <w:b/>
        </w:rPr>
      </w:pPr>
      <w:r w:rsidRPr="00F31CBF">
        <w:rPr>
          <w:b/>
        </w:rPr>
        <w:t>GARAGES/CARPORTS</w:t>
      </w:r>
    </w:p>
    <w:sdt>
      <w:sdtPr>
        <w:id w:val="-1345323415"/>
        <w:placeholder>
          <w:docPart w:val="DefaultPlaceholder_-1854013440"/>
        </w:placeholder>
      </w:sdtPr>
      <w:sdtEndPr/>
      <w:sdtContent>
        <w:p w14:paraId="1C2FAC09" w14:textId="2F851EEC" w:rsidR="00553478" w:rsidRPr="00F31CBF" w:rsidRDefault="001437AF" w:rsidP="00553478">
          <w:pPr>
            <w:pStyle w:val="ListParagraph"/>
            <w:numPr>
              <w:ilvl w:val="1"/>
              <w:numId w:val="10"/>
            </w:numPr>
          </w:pPr>
          <w:r w:rsidRPr="00F31CBF">
            <w:t xml:space="preserve">Insert details of garage/carport </w:t>
          </w:r>
          <w:r w:rsidR="00553478" w:rsidRPr="00F31CBF">
            <w:t>facilities, and method of hiring</w:t>
          </w:r>
          <w:r w:rsidR="00144890" w:rsidRPr="00F31CBF">
            <w:t xml:space="preserve">  </w:t>
          </w:r>
        </w:p>
      </w:sdtContent>
    </w:sdt>
    <w:p w14:paraId="39268973" w14:textId="33877FAD" w:rsidR="001437AF" w:rsidRPr="00F31CBF" w:rsidRDefault="007618E5" w:rsidP="007618E5">
      <w:pPr>
        <w:pStyle w:val="ListParagraph"/>
        <w:numPr>
          <w:ilvl w:val="0"/>
          <w:numId w:val="10"/>
        </w:numPr>
        <w:rPr>
          <w:b/>
        </w:rPr>
      </w:pPr>
      <w:r w:rsidRPr="00F31CBF">
        <w:rPr>
          <w:b/>
        </w:rPr>
        <w:t>PIT LANE</w:t>
      </w:r>
    </w:p>
    <w:p w14:paraId="7039F17A" w14:textId="308638BE" w:rsidR="007618E5" w:rsidRPr="00F31CBF" w:rsidRDefault="00283790" w:rsidP="007618E5">
      <w:pPr>
        <w:pStyle w:val="ListParagraph"/>
        <w:numPr>
          <w:ilvl w:val="1"/>
          <w:numId w:val="10"/>
        </w:numPr>
      </w:pPr>
      <w:r w:rsidRPr="00F31CBF">
        <w:t xml:space="preserve">A speed limit of </w:t>
      </w:r>
      <w:sdt>
        <w:sdtPr>
          <w:id w:val="1842746566"/>
          <w:placeholder>
            <w:docPart w:val="DefaultPlaceholder_-1854013440"/>
          </w:placeholder>
        </w:sdtPr>
        <w:sdtEndPr/>
        <w:sdtContent>
          <w:r w:rsidRPr="00F31CBF">
            <w:t>enter speed limit</w:t>
          </w:r>
        </w:sdtContent>
      </w:sdt>
      <w:r w:rsidRPr="00F31CBF">
        <w:t xml:space="preserve"> </w:t>
      </w:r>
      <w:proofErr w:type="gramStart"/>
      <w:r w:rsidRPr="00F31CBF">
        <w:t>will apply in pit lane at all times</w:t>
      </w:r>
      <w:proofErr w:type="gramEnd"/>
      <w:r w:rsidRPr="00F31CBF">
        <w:t>. If this limit is exceeded, the Clerk of Course may impose a penalty. Please be reminded that drivers are responsible for the actions of their pit crew.</w:t>
      </w:r>
    </w:p>
    <w:p w14:paraId="283BB01C" w14:textId="6DC5C92A" w:rsidR="00283790" w:rsidRPr="00F31CBF" w:rsidRDefault="00283790" w:rsidP="007618E5">
      <w:pPr>
        <w:pStyle w:val="ListParagraph"/>
        <w:numPr>
          <w:ilvl w:val="1"/>
          <w:numId w:val="10"/>
        </w:numPr>
      </w:pPr>
      <w:r w:rsidRPr="00F31CBF">
        <w:t xml:space="preserve">All vehicles </w:t>
      </w:r>
      <w:proofErr w:type="gramStart"/>
      <w:r w:rsidRPr="00F31CBF">
        <w:t>are limited to walking pace only at all times</w:t>
      </w:r>
      <w:proofErr w:type="gramEnd"/>
      <w:r w:rsidRPr="00F31CBF">
        <w:t xml:space="preserve"> when moving through the rest of the facility. The driver should be aware of pedestrians and small </w:t>
      </w:r>
      <w:proofErr w:type="gramStart"/>
      <w:r w:rsidRPr="00F31CBF">
        <w:t>children in particular</w:t>
      </w:r>
      <w:proofErr w:type="gramEnd"/>
      <w:r w:rsidRPr="00F31CBF">
        <w:t>.</w:t>
      </w:r>
    </w:p>
    <w:p w14:paraId="57C345E5" w14:textId="292A8474" w:rsidR="00B50AAF" w:rsidRPr="00F31CBF" w:rsidRDefault="00B50AAF" w:rsidP="007618E5">
      <w:pPr>
        <w:pStyle w:val="ListParagraph"/>
        <w:numPr>
          <w:ilvl w:val="1"/>
          <w:numId w:val="10"/>
        </w:numPr>
      </w:pPr>
      <w:r w:rsidRPr="00F31CBF">
        <w:t xml:space="preserve">There is to </w:t>
      </w:r>
      <w:r w:rsidR="00440AE9">
        <w:t>be no food or drink in Pit Lane and Marshalling areas except for rehydration or health purposes.</w:t>
      </w:r>
    </w:p>
    <w:p w14:paraId="4E315763" w14:textId="4D672595" w:rsidR="007618E5" w:rsidRPr="00F31CBF" w:rsidRDefault="007618E5" w:rsidP="007618E5">
      <w:pPr>
        <w:pStyle w:val="ListParagraph"/>
        <w:numPr>
          <w:ilvl w:val="0"/>
          <w:numId w:val="10"/>
        </w:numPr>
        <w:rPr>
          <w:b/>
        </w:rPr>
      </w:pPr>
      <w:r w:rsidRPr="00F31CBF">
        <w:rPr>
          <w:b/>
        </w:rPr>
        <w:t>FUEL</w:t>
      </w:r>
    </w:p>
    <w:p w14:paraId="715AA150" w14:textId="6572B3EE" w:rsidR="001437AF" w:rsidRPr="00F31CBF" w:rsidRDefault="00150728" w:rsidP="007618E5">
      <w:pPr>
        <w:pStyle w:val="ListParagraph"/>
        <w:numPr>
          <w:ilvl w:val="1"/>
          <w:numId w:val="10"/>
        </w:numPr>
        <w:rPr>
          <w:bCs/>
          <w:lang w:val="en-US"/>
        </w:rPr>
      </w:pPr>
      <w:sdt>
        <w:sdtPr>
          <w:id w:val="535081164"/>
          <w:placeholder>
            <w:docPart w:val="1AF9354750324229A40FACBB5B9C90A5"/>
          </w:placeholder>
        </w:sdtPr>
        <w:sdtEndPr/>
        <w:sdtContent>
          <w:r w:rsidR="001437AF" w:rsidRPr="00F31CBF">
            <w:t>Insert details regarding fuel availability/restrictions.</w:t>
          </w:r>
        </w:sdtContent>
      </w:sdt>
      <w:r w:rsidR="001437AF" w:rsidRPr="00F31CBF">
        <w:t xml:space="preserve"> Fuel can only be stored in</w:t>
      </w:r>
      <w:r w:rsidR="001437AF" w:rsidRPr="00F31CBF">
        <w:rPr>
          <w:bCs/>
          <w:lang w:val="en-US"/>
        </w:rPr>
        <w:t xml:space="preserve"> 20 litre fuel drums or containers that meet AS1940/AS/NZS2906 or higher in order to comply with OH&amp;S requirements and </w:t>
      </w:r>
      <w:sdt>
        <w:sdtPr>
          <w:rPr>
            <w:bCs/>
            <w:lang w:val="en-US"/>
          </w:rPr>
          <w:id w:val="-119920880"/>
          <w:placeholder>
            <w:docPart w:val="DefaultPlaceholder_-1854013440"/>
          </w:placeholder>
        </w:sdtPr>
        <w:sdtEndPr/>
        <w:sdtContent>
          <w:r w:rsidR="001437AF" w:rsidRPr="00F31CBF">
            <w:rPr>
              <w:bCs/>
              <w:lang w:val="en-US"/>
            </w:rPr>
            <w:t>the Dangerous Goods Act 1985</w:t>
          </w:r>
        </w:sdtContent>
      </w:sdt>
      <w:r w:rsidR="001437AF" w:rsidRPr="00F31CBF">
        <w:rPr>
          <w:bCs/>
          <w:lang w:val="en-US"/>
        </w:rPr>
        <w:t>. There is a maximum of 2 x 20 litre containers per bay at any one time.</w:t>
      </w:r>
    </w:p>
    <w:p w14:paraId="593BCBAB" w14:textId="7242FA72" w:rsidR="001437AF" w:rsidRPr="00F31CBF" w:rsidRDefault="001437AF" w:rsidP="007618E5">
      <w:pPr>
        <w:pStyle w:val="ListParagraph"/>
        <w:numPr>
          <w:ilvl w:val="1"/>
          <w:numId w:val="10"/>
        </w:numPr>
        <w:rPr>
          <w:bCs/>
          <w:lang w:val="en-US"/>
        </w:rPr>
      </w:pPr>
      <w:r w:rsidRPr="00F31CBF">
        <w:rPr>
          <w:bCs/>
          <w:lang w:val="en-US"/>
        </w:rPr>
        <w:t>Refueling may take place outside of garages. All drivers, crew, and passengers must be outside of the vehicles while refueling. A crew member should be on stand-by holding a fire extinguisher during the refueling process.</w:t>
      </w:r>
    </w:p>
    <w:p w14:paraId="0E8EDC88" w14:textId="2B921F42" w:rsidR="00283790" w:rsidRPr="00F31CBF" w:rsidRDefault="00283790" w:rsidP="00283790">
      <w:pPr>
        <w:pStyle w:val="ListParagraph"/>
        <w:numPr>
          <w:ilvl w:val="0"/>
          <w:numId w:val="10"/>
        </w:numPr>
        <w:rPr>
          <w:b/>
          <w:bCs/>
          <w:lang w:val="en-US"/>
        </w:rPr>
      </w:pPr>
      <w:r w:rsidRPr="00F31CBF">
        <w:rPr>
          <w:b/>
          <w:bCs/>
          <w:lang w:val="en-US"/>
        </w:rPr>
        <w:t>PIT CREW</w:t>
      </w:r>
    </w:p>
    <w:p w14:paraId="1FC5FC06" w14:textId="6262AAA3" w:rsidR="00283790" w:rsidRPr="00F31CBF" w:rsidRDefault="00283790" w:rsidP="00283790">
      <w:pPr>
        <w:pStyle w:val="ListParagraph"/>
        <w:numPr>
          <w:ilvl w:val="1"/>
          <w:numId w:val="10"/>
        </w:numPr>
        <w:rPr>
          <w:bCs/>
          <w:lang w:val="en-US"/>
        </w:rPr>
      </w:pPr>
      <w:r w:rsidRPr="00F31CBF">
        <w:rPr>
          <w:bCs/>
          <w:lang w:val="en-US"/>
        </w:rPr>
        <w:t>Competitors are responsible for the actions of their pit crew. Only Authorised Pit Crew are permitted into Pit Lane and Marshalling during competition. All Authorised Pit Crew are required to sign on. Sign on forms and pit crew rules are available from the Race Secretary.</w:t>
      </w:r>
    </w:p>
    <w:p w14:paraId="7E391B8F" w14:textId="525575E8" w:rsidR="00283790" w:rsidRPr="00F31CBF" w:rsidRDefault="00283790" w:rsidP="00283790">
      <w:pPr>
        <w:pStyle w:val="ListParagraph"/>
        <w:numPr>
          <w:ilvl w:val="1"/>
          <w:numId w:val="10"/>
        </w:numPr>
        <w:rPr>
          <w:bCs/>
          <w:lang w:val="en-US"/>
        </w:rPr>
      </w:pPr>
      <w:r w:rsidRPr="00F31CBF">
        <w:rPr>
          <w:bCs/>
          <w:lang w:val="en-US"/>
        </w:rPr>
        <w:t>All Pit Crew must be appropriately attired as per the AASA Apparel Requirements for Pit/Service Crew.</w:t>
      </w:r>
    </w:p>
    <w:p w14:paraId="33991515" w14:textId="1FD16A0A" w:rsidR="00283790" w:rsidRPr="00F31CBF" w:rsidRDefault="00283790" w:rsidP="00283790">
      <w:pPr>
        <w:pStyle w:val="ListParagraph"/>
        <w:numPr>
          <w:ilvl w:val="1"/>
          <w:numId w:val="10"/>
        </w:numPr>
        <w:rPr>
          <w:bCs/>
          <w:lang w:val="en-US"/>
        </w:rPr>
      </w:pPr>
      <w:r w:rsidRPr="00F31CBF">
        <w:rPr>
          <w:bCs/>
          <w:lang w:val="en-US"/>
        </w:rPr>
        <w:t>All Pit Crew must be over the age of 16 years.</w:t>
      </w:r>
    </w:p>
    <w:p w14:paraId="328FDB95" w14:textId="5518AE90" w:rsidR="00283790" w:rsidRPr="00F31CBF" w:rsidRDefault="00283790" w:rsidP="00283790">
      <w:pPr>
        <w:pStyle w:val="ListParagraph"/>
        <w:numPr>
          <w:ilvl w:val="0"/>
          <w:numId w:val="10"/>
        </w:numPr>
        <w:rPr>
          <w:b/>
          <w:bCs/>
          <w:lang w:val="en-US"/>
        </w:rPr>
      </w:pPr>
      <w:r w:rsidRPr="00F31CBF">
        <w:rPr>
          <w:b/>
          <w:bCs/>
          <w:lang w:val="en-US"/>
        </w:rPr>
        <w:lastRenderedPageBreak/>
        <w:t>PIT WALL AND MARSHALLING</w:t>
      </w:r>
    </w:p>
    <w:p w14:paraId="2AD06247" w14:textId="73B719B5" w:rsidR="00B50AAF" w:rsidRPr="00F31CBF" w:rsidRDefault="00B50AAF" w:rsidP="00283790">
      <w:pPr>
        <w:pStyle w:val="ListParagraph"/>
        <w:numPr>
          <w:ilvl w:val="1"/>
          <w:numId w:val="10"/>
        </w:numPr>
        <w:rPr>
          <w:bCs/>
          <w:lang w:val="en-US"/>
        </w:rPr>
      </w:pPr>
      <w:r w:rsidRPr="00F31CBF">
        <w:rPr>
          <w:bCs/>
          <w:lang w:val="en-US"/>
        </w:rPr>
        <w:t>Only persons signed on as an official, a competitor or as Authorised Pit Crew can have access to the Pit Wall.</w:t>
      </w:r>
    </w:p>
    <w:p w14:paraId="2EEDA055" w14:textId="24425EB6" w:rsidR="00283790" w:rsidRPr="00F31CBF" w:rsidRDefault="00B50AAF" w:rsidP="00283790">
      <w:pPr>
        <w:pStyle w:val="ListParagraph"/>
        <w:numPr>
          <w:ilvl w:val="1"/>
          <w:numId w:val="10"/>
        </w:numPr>
        <w:rPr>
          <w:bCs/>
          <w:lang w:val="en-US"/>
        </w:rPr>
      </w:pPr>
      <w:r w:rsidRPr="00F31CBF">
        <w:rPr>
          <w:bCs/>
          <w:lang w:val="en-US"/>
        </w:rPr>
        <w:t>Viewing is not</w:t>
      </w:r>
      <w:r w:rsidR="00283790" w:rsidRPr="00F31CBF">
        <w:rPr>
          <w:bCs/>
          <w:lang w:val="en-US"/>
        </w:rPr>
        <w:t xml:space="preserve"> permitted on Pit Wall during competition. Only Competitors and Pit Crew can access Pit Wall for signaling </w:t>
      </w:r>
      <w:r w:rsidRPr="00F31CBF">
        <w:rPr>
          <w:bCs/>
          <w:lang w:val="en-US"/>
        </w:rPr>
        <w:t>and timing purposes, and then only when the last vehicle has passed, including any Official Support or Safety Vehicles.</w:t>
      </w:r>
    </w:p>
    <w:p w14:paraId="36FF8AF3" w14:textId="40100786" w:rsidR="008150B4" w:rsidRPr="00F31CBF" w:rsidRDefault="00B50AAF" w:rsidP="008150B4">
      <w:pPr>
        <w:pStyle w:val="ListParagraph"/>
        <w:numPr>
          <w:ilvl w:val="1"/>
          <w:numId w:val="10"/>
        </w:numPr>
        <w:rPr>
          <w:bCs/>
          <w:lang w:val="en-US"/>
        </w:rPr>
      </w:pPr>
      <w:r w:rsidRPr="00F31CBF">
        <w:rPr>
          <w:bCs/>
          <w:lang w:val="en-US"/>
        </w:rPr>
        <w:t>During a race restart, only race officials are to be on the Wall.</w:t>
      </w:r>
    </w:p>
    <w:p w14:paraId="5DB0F676" w14:textId="5679E894" w:rsidR="00B50AAF" w:rsidRPr="00F31CBF" w:rsidRDefault="00B50AAF" w:rsidP="00283790">
      <w:pPr>
        <w:pStyle w:val="ListParagraph"/>
        <w:numPr>
          <w:ilvl w:val="1"/>
          <w:numId w:val="10"/>
        </w:numPr>
        <w:rPr>
          <w:bCs/>
          <w:lang w:val="en-US"/>
        </w:rPr>
      </w:pPr>
      <w:r w:rsidRPr="00F31CBF">
        <w:rPr>
          <w:bCs/>
          <w:lang w:val="en-US"/>
        </w:rPr>
        <w:t>There is to be no food or drink in the marshalling area.</w:t>
      </w:r>
    </w:p>
    <w:p w14:paraId="1DDC6C3B" w14:textId="595B2B76" w:rsidR="00B50AAF" w:rsidRPr="00F31CBF" w:rsidRDefault="00B50AAF" w:rsidP="00B50AAF">
      <w:pPr>
        <w:pStyle w:val="ListParagraph"/>
        <w:numPr>
          <w:ilvl w:val="0"/>
          <w:numId w:val="10"/>
        </w:numPr>
        <w:rPr>
          <w:b/>
          <w:bCs/>
          <w:lang w:val="en-US"/>
        </w:rPr>
      </w:pPr>
      <w:r w:rsidRPr="00F31CBF">
        <w:rPr>
          <w:b/>
          <w:bCs/>
          <w:lang w:val="en-US"/>
        </w:rPr>
        <w:t>MARSHALLING AND STARTERS ORDERS</w:t>
      </w:r>
    </w:p>
    <w:p w14:paraId="5EC02FC0" w14:textId="77777777" w:rsidR="00B50AAF" w:rsidRPr="00F31CBF" w:rsidRDefault="00B50AAF" w:rsidP="00B50AAF">
      <w:pPr>
        <w:pStyle w:val="ListParagraph"/>
        <w:numPr>
          <w:ilvl w:val="1"/>
          <w:numId w:val="10"/>
        </w:numPr>
        <w:rPr>
          <w:bCs/>
          <w:lang w:val="en-US"/>
        </w:rPr>
      </w:pPr>
      <w:r w:rsidRPr="00F31CBF">
        <w:rPr>
          <w:bCs/>
          <w:lang w:val="en-US"/>
        </w:rPr>
        <w:t>All competitors are required to report to the marshalling area when called to do so.</w:t>
      </w:r>
    </w:p>
    <w:p w14:paraId="199F3AAA" w14:textId="66821713" w:rsidR="00B50AAF" w:rsidRPr="00F31CBF" w:rsidRDefault="00B50AAF" w:rsidP="008150B4">
      <w:pPr>
        <w:pStyle w:val="ListParagraph"/>
        <w:numPr>
          <w:ilvl w:val="1"/>
          <w:numId w:val="10"/>
        </w:numPr>
        <w:rPr>
          <w:bCs/>
          <w:lang w:val="en-US"/>
        </w:rPr>
      </w:pPr>
      <w:r w:rsidRPr="00F31CBF">
        <w:rPr>
          <w:bCs/>
          <w:lang w:val="en-US"/>
        </w:rPr>
        <w:t>Competitors need to report to marshalling after the first call for their category with their</w:t>
      </w:r>
      <w:r w:rsidR="008150B4" w:rsidRPr="00F31CBF">
        <w:rPr>
          <w:bCs/>
          <w:lang w:val="en-US"/>
        </w:rPr>
        <w:t xml:space="preserve"> </w:t>
      </w:r>
      <w:r w:rsidRPr="00F31CBF">
        <w:rPr>
          <w:bCs/>
          <w:lang w:val="en-US"/>
        </w:rPr>
        <w:t>Race Receiver on and in place ready for competition. Competitors will be given a radio</w:t>
      </w:r>
      <w:r w:rsidR="008150B4" w:rsidRPr="00F31CBF">
        <w:rPr>
          <w:bCs/>
          <w:lang w:val="en-US"/>
        </w:rPr>
        <w:t xml:space="preserve"> </w:t>
      </w:r>
      <w:r w:rsidRPr="00F31CBF">
        <w:rPr>
          <w:bCs/>
          <w:lang w:val="en-US"/>
        </w:rPr>
        <w:t>check to ensure the Race Receiver is working.</w:t>
      </w:r>
    </w:p>
    <w:p w14:paraId="056A94E4" w14:textId="572683D6" w:rsidR="008150B4" w:rsidRPr="00F31CBF" w:rsidRDefault="008150B4" w:rsidP="008150B4">
      <w:pPr>
        <w:pStyle w:val="ListParagraph"/>
        <w:numPr>
          <w:ilvl w:val="1"/>
          <w:numId w:val="10"/>
        </w:numPr>
        <w:rPr>
          <w:bCs/>
          <w:lang w:val="en-US"/>
        </w:rPr>
      </w:pPr>
      <w:r w:rsidRPr="00F31CBF">
        <w:rPr>
          <w:bCs/>
          <w:lang w:val="en-US"/>
        </w:rPr>
        <w:t>Under the AASA Standing Regulations, only competitors who have been in position in marshalling ready to race prior to the “One Minute” warning, are deemed to have fallen under “Starter’s Orders” from this point until the start. Any competitor who fails to be in position for the starters order, may be deemed ineligible for competition but may still be permitted to enter the circuit at the discretion of the Clerk of the Course where:</w:t>
      </w:r>
    </w:p>
    <w:p w14:paraId="79A44389" w14:textId="77777777" w:rsidR="008150B4" w:rsidRPr="00F31CBF" w:rsidRDefault="008150B4" w:rsidP="008150B4">
      <w:pPr>
        <w:pStyle w:val="ListParagraph"/>
        <w:ind w:left="360"/>
        <w:rPr>
          <w:bCs/>
          <w:lang w:val="en-US"/>
        </w:rPr>
      </w:pPr>
      <w:r w:rsidRPr="00F31CBF">
        <w:rPr>
          <w:bCs/>
          <w:lang w:val="en-US"/>
        </w:rPr>
        <w:t xml:space="preserve">● Entering the course can be done safely </w:t>
      </w:r>
    </w:p>
    <w:p w14:paraId="02D667E9" w14:textId="77777777" w:rsidR="008150B4" w:rsidRPr="00F31CBF" w:rsidRDefault="008150B4" w:rsidP="008150B4">
      <w:pPr>
        <w:pStyle w:val="ListParagraph"/>
        <w:ind w:left="360"/>
        <w:rPr>
          <w:bCs/>
          <w:lang w:val="en-US"/>
        </w:rPr>
      </w:pPr>
      <w:r w:rsidRPr="00F31CBF">
        <w:rPr>
          <w:bCs/>
          <w:lang w:val="en-US"/>
        </w:rPr>
        <w:t xml:space="preserve">● The driver who failed to meet Starters Orders does not disadvantage drivers who are still eligible </w:t>
      </w:r>
    </w:p>
    <w:p w14:paraId="27BC32E8" w14:textId="6915C293" w:rsidR="008150B4" w:rsidRPr="00F31CBF" w:rsidRDefault="008150B4" w:rsidP="008150B4">
      <w:pPr>
        <w:pStyle w:val="ListParagraph"/>
        <w:ind w:left="360"/>
        <w:rPr>
          <w:bCs/>
          <w:lang w:val="en-US"/>
        </w:rPr>
      </w:pPr>
      <w:r w:rsidRPr="00F31CBF">
        <w:rPr>
          <w:bCs/>
          <w:lang w:val="en-US"/>
        </w:rPr>
        <w:t>● The driver is aware that their entry into the circuit does not mean they are considered eligible for points or place in the event</w:t>
      </w:r>
    </w:p>
    <w:p w14:paraId="17676178" w14:textId="66E40FE6" w:rsidR="001437AF" w:rsidRPr="00F31CBF" w:rsidRDefault="001437AF" w:rsidP="007618E5">
      <w:pPr>
        <w:pStyle w:val="ListParagraph"/>
        <w:numPr>
          <w:ilvl w:val="0"/>
          <w:numId w:val="10"/>
        </w:numPr>
        <w:rPr>
          <w:b/>
          <w:bCs/>
        </w:rPr>
      </w:pPr>
      <w:r w:rsidRPr="00F31CBF">
        <w:rPr>
          <w:b/>
          <w:bCs/>
        </w:rPr>
        <w:t>FACILITIES</w:t>
      </w:r>
    </w:p>
    <w:p w14:paraId="5642D973" w14:textId="2E58A566" w:rsidR="001437AF" w:rsidRPr="00F31CBF" w:rsidRDefault="00150728" w:rsidP="007618E5">
      <w:pPr>
        <w:pStyle w:val="ListParagraph"/>
        <w:numPr>
          <w:ilvl w:val="1"/>
          <w:numId w:val="10"/>
        </w:numPr>
        <w:rPr>
          <w:bCs/>
        </w:rPr>
      </w:pPr>
      <w:sdt>
        <w:sdtPr>
          <w:id w:val="2038996677"/>
          <w:placeholder>
            <w:docPart w:val="83E966815A384945BA5B0CBE6E8A07C8"/>
          </w:placeholder>
        </w:sdtPr>
        <w:sdtEndPr/>
        <w:sdtContent>
          <w:r w:rsidR="001437AF" w:rsidRPr="00F31CBF">
            <w:t>Insert details of facilities available if applicable (eg. Café, fuel, etc)</w:t>
          </w:r>
        </w:sdtContent>
      </w:sdt>
    </w:p>
    <w:p w14:paraId="6F61AE62" w14:textId="77777777" w:rsidR="008150B4" w:rsidRPr="00F31CBF" w:rsidRDefault="00EB62E4" w:rsidP="008150B4">
      <w:pPr>
        <w:pStyle w:val="ListParagraph"/>
        <w:numPr>
          <w:ilvl w:val="0"/>
          <w:numId w:val="10"/>
        </w:numPr>
        <w:rPr>
          <w:b/>
          <w:bCs/>
        </w:rPr>
      </w:pPr>
      <w:r w:rsidRPr="00F31CBF">
        <w:rPr>
          <w:b/>
          <w:bCs/>
          <w:caps/>
          <w:lang w:val="en-US"/>
        </w:rPr>
        <w:t>Smoking</w:t>
      </w:r>
    </w:p>
    <w:p w14:paraId="2D235465" w14:textId="77777777" w:rsidR="000559A6" w:rsidRPr="00F31CBF" w:rsidRDefault="00EB62E4" w:rsidP="000559A6">
      <w:pPr>
        <w:pStyle w:val="ListParagraph"/>
        <w:numPr>
          <w:ilvl w:val="1"/>
          <w:numId w:val="10"/>
        </w:numPr>
        <w:rPr>
          <w:bCs/>
        </w:rPr>
      </w:pPr>
      <w:r w:rsidRPr="00F31CBF">
        <w:rPr>
          <w:bCs/>
          <w:lang w:val="en-US"/>
        </w:rPr>
        <w:t xml:space="preserve">Smoking in the pit areas </w:t>
      </w:r>
      <w:proofErr w:type="gramStart"/>
      <w:r w:rsidRPr="00F31CBF">
        <w:rPr>
          <w:bCs/>
          <w:lang w:val="en-US"/>
        </w:rPr>
        <w:t>is prohibited</w:t>
      </w:r>
      <w:r w:rsidR="00B50AAF" w:rsidRPr="00F31CBF">
        <w:rPr>
          <w:bCs/>
          <w:lang w:val="en-US"/>
        </w:rPr>
        <w:t xml:space="preserve"> at all times</w:t>
      </w:r>
      <w:proofErr w:type="gramEnd"/>
      <w:r w:rsidRPr="00F31CBF">
        <w:rPr>
          <w:bCs/>
          <w:lang w:val="en-US"/>
        </w:rPr>
        <w:t>.</w:t>
      </w:r>
      <w:r w:rsidR="009E3E53" w:rsidRPr="00F31CBF">
        <w:rPr>
          <w:bCs/>
          <w:lang w:val="en-US"/>
        </w:rPr>
        <w:t xml:space="preserve"> </w:t>
      </w:r>
      <w:sdt>
        <w:sdtPr>
          <w:rPr>
            <w:lang w:val="en-US"/>
          </w:rPr>
          <w:id w:val="1995838000"/>
          <w:placeholder>
            <w:docPart w:val="DefaultPlaceholder_-1854013440"/>
          </w:placeholder>
        </w:sdtPr>
        <w:sdtEndPr/>
        <w:sdtContent>
          <w:r w:rsidR="009E3E53" w:rsidRPr="00F31CBF">
            <w:rPr>
              <w:bCs/>
              <w:lang w:val="en-US"/>
            </w:rPr>
            <w:t>List any other restrictions that may be venue/state specific</w:t>
          </w:r>
        </w:sdtContent>
      </w:sdt>
      <w:r w:rsidR="00B50AAF" w:rsidRPr="00F31CBF">
        <w:rPr>
          <w:bCs/>
          <w:lang w:val="en-US"/>
        </w:rPr>
        <w:t>. Failure to adhere to this may result in fines being imposed or ejection from the venue.</w:t>
      </w:r>
    </w:p>
    <w:p w14:paraId="01E3D541" w14:textId="77777777" w:rsidR="000559A6" w:rsidRPr="00F31CBF" w:rsidRDefault="00EB62E4" w:rsidP="000559A6">
      <w:pPr>
        <w:pStyle w:val="ListParagraph"/>
        <w:numPr>
          <w:ilvl w:val="0"/>
          <w:numId w:val="10"/>
        </w:numPr>
        <w:rPr>
          <w:b/>
          <w:bCs/>
        </w:rPr>
      </w:pPr>
      <w:r w:rsidRPr="00F31CBF">
        <w:rPr>
          <w:b/>
          <w:bCs/>
          <w:caps/>
          <w:lang w:val="en-US"/>
        </w:rPr>
        <w:t>Drugs &amp; Alcohol</w:t>
      </w:r>
    </w:p>
    <w:p w14:paraId="063C415D" w14:textId="6B97DDBD" w:rsidR="000559A6" w:rsidRPr="00F31CBF" w:rsidRDefault="00EB62E4" w:rsidP="000559A6">
      <w:pPr>
        <w:pStyle w:val="ListParagraph"/>
        <w:numPr>
          <w:ilvl w:val="1"/>
          <w:numId w:val="10"/>
        </w:numPr>
        <w:rPr>
          <w:bCs/>
        </w:rPr>
      </w:pPr>
      <w:r w:rsidRPr="00F31CBF">
        <w:rPr>
          <w:bCs/>
          <w:lang w:val="en-US"/>
        </w:rPr>
        <w:t>Consumption of alcoholic liquor by drivers or pit crew is forbidden prior to the completion of the meeting in accordance with Schedule 3 of t</w:t>
      </w:r>
      <w:r w:rsidR="009E3E53" w:rsidRPr="00F31CBF">
        <w:rPr>
          <w:bCs/>
          <w:lang w:val="en-US"/>
        </w:rPr>
        <w:t xml:space="preserve">he </w:t>
      </w:r>
      <w:r w:rsidR="00D5208B" w:rsidRPr="00F31CBF">
        <w:rPr>
          <w:bCs/>
          <w:lang w:val="en-US"/>
        </w:rPr>
        <w:t>NCRs.</w:t>
      </w:r>
      <w:r w:rsidR="009E3E53" w:rsidRPr="00F31CBF">
        <w:rPr>
          <w:bCs/>
          <w:lang w:val="en-US"/>
        </w:rPr>
        <w:t xml:space="preserve"> All drivers must not have a BAC exceeding 0.01</w:t>
      </w:r>
      <w:r w:rsidRPr="00F31CBF">
        <w:rPr>
          <w:bCs/>
          <w:lang w:val="en-US"/>
        </w:rPr>
        <w:t xml:space="preserve">. </w:t>
      </w:r>
    </w:p>
    <w:p w14:paraId="6C3FC88D" w14:textId="48E3D530" w:rsidR="000559A6" w:rsidRPr="00F31CBF" w:rsidRDefault="00F90C7C" w:rsidP="000559A6">
      <w:pPr>
        <w:pStyle w:val="ListParagraph"/>
        <w:numPr>
          <w:ilvl w:val="0"/>
          <w:numId w:val="10"/>
        </w:numPr>
        <w:rPr>
          <w:b/>
          <w:bCs/>
        </w:rPr>
      </w:pPr>
      <w:r w:rsidRPr="00F31CBF">
        <w:rPr>
          <w:b/>
          <w:bCs/>
          <w:caps/>
          <w:lang w:val="en-US"/>
        </w:rPr>
        <w:t>DRUG</w:t>
      </w:r>
      <w:r w:rsidRPr="00F31CBF">
        <w:rPr>
          <w:b/>
          <w:bCs/>
        </w:rPr>
        <w:t xml:space="preserve"> AND ALCOHOL TESTING </w:t>
      </w:r>
    </w:p>
    <w:p w14:paraId="47631416" w14:textId="73646E92" w:rsidR="000559A6" w:rsidRPr="00F31CBF" w:rsidRDefault="00F90C7C" w:rsidP="000559A6">
      <w:pPr>
        <w:pStyle w:val="ListParagraph"/>
        <w:numPr>
          <w:ilvl w:val="1"/>
          <w:numId w:val="10"/>
        </w:numPr>
        <w:rPr>
          <w:bCs/>
        </w:rPr>
      </w:pPr>
      <w:r w:rsidRPr="00F31CBF">
        <w:t>All competitors and officials are advised that random drug and alcohol testing may tak</w:t>
      </w:r>
      <w:r w:rsidR="009E3E53" w:rsidRPr="00F31CBF">
        <w:t>e place during the competition.</w:t>
      </w:r>
    </w:p>
    <w:p w14:paraId="6EF2C88E" w14:textId="28D03CB4" w:rsidR="00D5208B" w:rsidRPr="00F31CBF" w:rsidRDefault="00D5208B" w:rsidP="000559A6">
      <w:pPr>
        <w:pStyle w:val="ListParagraph"/>
        <w:numPr>
          <w:ilvl w:val="1"/>
          <w:numId w:val="10"/>
        </w:numPr>
        <w:rPr>
          <w:bCs/>
        </w:rPr>
      </w:pPr>
      <w:r w:rsidRPr="00F31CBF">
        <w:rPr>
          <w:bCs/>
          <w:lang w:val="en-US"/>
        </w:rPr>
        <w:t xml:space="preserve">Any driver or crew member or official found to be under the influence of alcohol or recreational drugs during the event will be excluded from the event, and further penalties may be imposed in accordance with the NCRs. </w:t>
      </w:r>
    </w:p>
    <w:p w14:paraId="4FC13D52" w14:textId="3484749B" w:rsidR="000559A6" w:rsidRPr="00F31CBF" w:rsidRDefault="001437AF" w:rsidP="000559A6">
      <w:pPr>
        <w:pStyle w:val="ListParagraph"/>
        <w:numPr>
          <w:ilvl w:val="0"/>
          <w:numId w:val="10"/>
        </w:numPr>
        <w:rPr>
          <w:b/>
          <w:bCs/>
        </w:rPr>
      </w:pPr>
      <w:r w:rsidRPr="00F31CBF">
        <w:rPr>
          <w:b/>
          <w:bCs/>
          <w:lang w:val="en-US"/>
        </w:rPr>
        <w:t>EVENT FORMAT</w:t>
      </w:r>
    </w:p>
    <w:p w14:paraId="587A385F" w14:textId="7B548F61" w:rsidR="000559A6" w:rsidRPr="00F31CBF" w:rsidRDefault="00150728" w:rsidP="000559A6">
      <w:pPr>
        <w:pStyle w:val="ListParagraph"/>
        <w:numPr>
          <w:ilvl w:val="1"/>
          <w:numId w:val="10"/>
        </w:numPr>
        <w:rPr>
          <w:lang w:val="en-US"/>
        </w:rPr>
      </w:pPr>
      <w:sdt>
        <w:sdtPr>
          <w:id w:val="1110089126"/>
          <w:placeholder>
            <w:docPart w:val="DefaultPlaceholder_-1854013440"/>
          </w:placeholder>
        </w:sdtPr>
        <w:sdtEndPr>
          <w:rPr>
            <w:lang w:val="en-US"/>
          </w:rPr>
        </w:sdtEndPr>
        <w:sdtContent>
          <w:r w:rsidR="000559A6" w:rsidRPr="00F31CBF">
            <w:rPr>
              <w:bCs/>
            </w:rPr>
            <w:t>Insert details of the format for each class of competition. Include details for Qualifying, Races and/or rounds of competition – whichever is applicable</w:t>
          </w:r>
        </w:sdtContent>
      </w:sdt>
      <w:r w:rsidR="000559A6" w:rsidRPr="00F31CBF">
        <w:rPr>
          <w:lang w:val="en-US"/>
        </w:rPr>
        <w:t xml:space="preserve"> </w:t>
      </w:r>
    </w:p>
    <w:p w14:paraId="117C858A" w14:textId="384525A0" w:rsidR="000559A6" w:rsidRPr="00F31CBF" w:rsidRDefault="00150728" w:rsidP="000559A6">
      <w:pPr>
        <w:pStyle w:val="ListParagraph"/>
        <w:numPr>
          <w:ilvl w:val="1"/>
          <w:numId w:val="10"/>
        </w:numPr>
        <w:rPr>
          <w:bCs/>
        </w:rPr>
      </w:pPr>
      <w:sdt>
        <w:sdtPr>
          <w:rPr>
            <w:lang w:val="en-US"/>
          </w:rPr>
          <w:id w:val="-923803840"/>
          <w:placeholder>
            <w:docPart w:val="DefaultPlaceholder_-1854013440"/>
          </w:placeholder>
        </w:sdtPr>
        <w:sdtEndPr/>
        <w:sdtContent>
          <w:r w:rsidR="000559A6" w:rsidRPr="00F31CBF">
            <w:rPr>
              <w:bCs/>
              <w:lang w:val="en-US"/>
            </w:rPr>
            <w:t xml:space="preserve">Insert Scoring System </w:t>
          </w:r>
        </w:sdtContent>
      </w:sdt>
    </w:p>
    <w:p w14:paraId="0BD86FE7" w14:textId="041ACC99" w:rsidR="00492EAA" w:rsidRPr="00F31CBF" w:rsidRDefault="00EB62E4" w:rsidP="000559A6">
      <w:pPr>
        <w:pStyle w:val="ListParagraph"/>
        <w:numPr>
          <w:ilvl w:val="0"/>
          <w:numId w:val="10"/>
        </w:numPr>
        <w:rPr>
          <w:b/>
          <w:bCs/>
          <w:lang w:val="en-US"/>
        </w:rPr>
      </w:pPr>
      <w:r w:rsidRPr="00F31CBF">
        <w:rPr>
          <w:b/>
          <w:bCs/>
          <w:caps/>
          <w:lang w:val="en-US"/>
        </w:rPr>
        <w:t xml:space="preserve">AWARDS AND </w:t>
      </w:r>
      <w:r w:rsidR="00600B85" w:rsidRPr="00F31CBF">
        <w:rPr>
          <w:b/>
          <w:bCs/>
          <w:caps/>
          <w:lang w:val="en-US"/>
        </w:rPr>
        <w:t>PRIZES</w:t>
      </w:r>
      <w:r w:rsidRPr="00F31CBF">
        <w:rPr>
          <w:b/>
          <w:bCs/>
          <w:caps/>
          <w:lang w:val="en-US"/>
        </w:rPr>
        <w:t xml:space="preserve"> </w:t>
      </w:r>
    </w:p>
    <w:p w14:paraId="492D34EB" w14:textId="753FFE44" w:rsidR="00492EAA" w:rsidRPr="00F31CBF" w:rsidRDefault="00150728" w:rsidP="00492EAA">
      <w:pPr>
        <w:pStyle w:val="ListParagraph"/>
        <w:numPr>
          <w:ilvl w:val="1"/>
          <w:numId w:val="10"/>
        </w:numPr>
        <w:rPr>
          <w:bCs/>
          <w:lang w:val="en-US"/>
        </w:rPr>
      </w:pPr>
      <w:sdt>
        <w:sdtPr>
          <w:id w:val="1714769236"/>
          <w:placeholder>
            <w:docPart w:val="AEB452266C1F459BA47801BBE2DF7899"/>
          </w:placeholder>
        </w:sdtPr>
        <w:sdtEndPr/>
        <w:sdtContent>
          <w:r w:rsidR="00EB62E4" w:rsidRPr="00F31CBF">
            <w:t>Insert details of awards and/or prize</w:t>
          </w:r>
          <w:r w:rsidR="00600B85" w:rsidRPr="00F31CBF">
            <w:t>s</w:t>
          </w:r>
          <w:r w:rsidR="00EB62E4" w:rsidRPr="00F31CBF">
            <w:t xml:space="preserve"> </w:t>
          </w:r>
        </w:sdtContent>
      </w:sdt>
      <w:r w:rsidR="00EB62E4" w:rsidRPr="00F31CBF">
        <w:t xml:space="preserve"> </w:t>
      </w:r>
    </w:p>
    <w:p w14:paraId="6E2CCC7E" w14:textId="764E215B" w:rsidR="00492EAA" w:rsidRPr="00F31CBF" w:rsidRDefault="00492EAA" w:rsidP="00492EAA">
      <w:pPr>
        <w:pStyle w:val="ListParagraph"/>
        <w:numPr>
          <w:ilvl w:val="0"/>
          <w:numId w:val="10"/>
        </w:numPr>
        <w:rPr>
          <w:b/>
          <w:bCs/>
          <w:lang w:val="en-US"/>
        </w:rPr>
      </w:pPr>
      <w:r w:rsidRPr="00F31CBF">
        <w:rPr>
          <w:b/>
          <w:bCs/>
          <w:lang w:val="en-US"/>
        </w:rPr>
        <w:t>PROTESTS</w:t>
      </w:r>
    </w:p>
    <w:p w14:paraId="2E62A881" w14:textId="440100C3" w:rsidR="00492EAA" w:rsidRPr="00F31CBF" w:rsidRDefault="00492EAA" w:rsidP="00492EAA">
      <w:pPr>
        <w:pStyle w:val="ListParagraph"/>
        <w:numPr>
          <w:ilvl w:val="1"/>
          <w:numId w:val="10"/>
        </w:numPr>
        <w:rPr>
          <w:bCs/>
          <w:lang w:val="en-US"/>
        </w:rPr>
      </w:pPr>
      <w:r w:rsidRPr="00F31CBF">
        <w:rPr>
          <w:bCs/>
          <w:lang w:val="en-US"/>
        </w:rPr>
        <w:t>All protests must be lodged in accordance with the NCRs.</w:t>
      </w:r>
    </w:p>
    <w:p w14:paraId="34E22F48" w14:textId="77777777" w:rsidR="00492EAA" w:rsidRPr="00F31CBF" w:rsidRDefault="00EB62E4" w:rsidP="000559A6">
      <w:pPr>
        <w:pStyle w:val="ListParagraph"/>
        <w:numPr>
          <w:ilvl w:val="0"/>
          <w:numId w:val="10"/>
        </w:numPr>
        <w:rPr>
          <w:b/>
          <w:bCs/>
          <w:lang w:val="en-US"/>
        </w:rPr>
      </w:pPr>
      <w:r w:rsidRPr="00F31CBF">
        <w:rPr>
          <w:b/>
          <w:bCs/>
          <w:caps/>
          <w:lang w:val="en-US"/>
        </w:rPr>
        <w:t xml:space="preserve">PRESENTATIONS </w:t>
      </w:r>
    </w:p>
    <w:p w14:paraId="73D9643F" w14:textId="59541BC5" w:rsidR="00FE22B0" w:rsidRPr="00F31CBF" w:rsidRDefault="00150728" w:rsidP="000C443B">
      <w:pPr>
        <w:pStyle w:val="ListParagraph"/>
        <w:numPr>
          <w:ilvl w:val="1"/>
          <w:numId w:val="10"/>
        </w:numPr>
        <w:rPr>
          <w:bCs/>
          <w:lang w:val="en-US"/>
        </w:rPr>
      </w:pPr>
      <w:sdt>
        <w:sdtPr>
          <w:id w:val="386227942"/>
          <w:placeholder>
            <w:docPart w:val="AEB452266C1F459BA47801BBE2DF7899"/>
          </w:placeholder>
        </w:sdtPr>
        <w:sdtEndPr/>
        <w:sdtContent>
          <w:r w:rsidR="00EB62E4" w:rsidRPr="00F31CBF">
            <w:t xml:space="preserve">Location and </w:t>
          </w:r>
          <w:proofErr w:type="gramStart"/>
          <w:r w:rsidR="00EB62E4" w:rsidRPr="00F31CBF">
            <w:t>time</w:t>
          </w:r>
          <w:proofErr w:type="gramEnd"/>
          <w:r w:rsidR="00EB62E4" w:rsidRPr="00F31CBF">
            <w:t xml:space="preserve"> they shall be conducted</w:t>
          </w:r>
        </w:sdtContent>
      </w:sdt>
    </w:p>
    <w:p w14:paraId="2A76324A" w14:textId="77777777" w:rsidR="003976A8" w:rsidRPr="00F31CBF" w:rsidRDefault="003976A8" w:rsidP="003976A8">
      <w:pPr>
        <w:rPr>
          <w:lang w:val="en-US"/>
        </w:rPr>
        <w:sectPr w:rsidR="003976A8" w:rsidRPr="00F31CBF" w:rsidSect="003976A8">
          <w:type w:val="continuous"/>
          <w:pgSz w:w="11906" w:h="16838"/>
          <w:pgMar w:top="-993" w:right="1440" w:bottom="1276" w:left="1440" w:header="708" w:footer="708" w:gutter="0"/>
          <w:cols w:space="708"/>
          <w:docGrid w:linePitch="360"/>
        </w:sectPr>
      </w:pPr>
    </w:p>
    <w:p w14:paraId="5F8FD4A9" w14:textId="6AAD0912" w:rsidR="000C443B" w:rsidRPr="00F31CBF" w:rsidRDefault="000C443B" w:rsidP="000C443B">
      <w:pPr>
        <w:pStyle w:val="ListParagraph"/>
        <w:numPr>
          <w:ilvl w:val="0"/>
          <w:numId w:val="10"/>
        </w:numPr>
        <w:rPr>
          <w:b/>
          <w:bCs/>
          <w:lang w:val="en-US"/>
        </w:rPr>
      </w:pPr>
      <w:r w:rsidRPr="00F31CBF">
        <w:rPr>
          <w:b/>
          <w:bCs/>
          <w:lang w:val="en-US"/>
        </w:rPr>
        <w:lastRenderedPageBreak/>
        <w:t>OTHER REQUIREMENTS</w:t>
      </w:r>
    </w:p>
    <w:p w14:paraId="0B41F619" w14:textId="593D4823" w:rsidR="000C443B" w:rsidRPr="00F31CBF" w:rsidRDefault="003976A8" w:rsidP="003976A8">
      <w:pPr>
        <w:pStyle w:val="ListParagraph"/>
        <w:numPr>
          <w:ilvl w:val="1"/>
          <w:numId w:val="10"/>
        </w:numPr>
        <w:rPr>
          <w:bCs/>
          <w:lang w:val="en-US"/>
        </w:rPr>
      </w:pPr>
      <w:r w:rsidRPr="00F31CBF">
        <w:rPr>
          <w:bCs/>
          <w:lang w:val="en-US"/>
        </w:rPr>
        <w:t>Insert details of any other requirements here or delete this section</w:t>
      </w:r>
    </w:p>
    <w:sectPr w:rsidR="000C443B" w:rsidRPr="00F31CBF" w:rsidSect="003976A8">
      <w:type w:val="continuous"/>
      <w:pgSz w:w="11906" w:h="16838"/>
      <w:pgMar w:top="-993" w:right="1440" w:bottom="1276"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AF5F" w14:textId="77777777" w:rsidR="00150728" w:rsidRDefault="00150728" w:rsidP="00744FF7">
      <w:pPr>
        <w:spacing w:after="0" w:line="240" w:lineRule="auto"/>
      </w:pPr>
      <w:r>
        <w:separator/>
      </w:r>
    </w:p>
  </w:endnote>
  <w:endnote w:type="continuationSeparator" w:id="0">
    <w:p w14:paraId="590E84B2" w14:textId="77777777" w:rsidR="00150728" w:rsidRDefault="00150728" w:rsidP="0074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531459"/>
      <w:docPartObj>
        <w:docPartGallery w:val="Page Numbers (Bottom of Page)"/>
        <w:docPartUnique/>
      </w:docPartObj>
    </w:sdtPr>
    <w:sdtEndPr/>
    <w:sdtContent>
      <w:sdt>
        <w:sdtPr>
          <w:id w:val="-1473746193"/>
          <w:docPartObj>
            <w:docPartGallery w:val="Page Numbers (Top of Page)"/>
            <w:docPartUnique/>
          </w:docPartObj>
        </w:sdtPr>
        <w:sdtEndPr/>
        <w:sdtContent>
          <w:p w14:paraId="5E03B7BA" w14:textId="43B0A0A2" w:rsidR="001D2989" w:rsidRDefault="00144890" w:rsidP="001D2989">
            <w:pPr>
              <w:pStyle w:val="Footer"/>
              <w:tabs>
                <w:tab w:val="left" w:pos="360"/>
              </w:tabs>
            </w:pPr>
            <w:r>
              <w:tab/>
            </w:r>
            <w:r w:rsidR="001D2989">
              <w:tab/>
            </w:r>
            <w:r w:rsidR="001D2989">
              <w:tab/>
              <w:t xml:space="preserve">Page </w:t>
            </w:r>
            <w:r w:rsidR="001D2989">
              <w:rPr>
                <w:b/>
                <w:bCs/>
                <w:sz w:val="24"/>
                <w:szCs w:val="24"/>
              </w:rPr>
              <w:fldChar w:fldCharType="begin"/>
            </w:r>
            <w:r w:rsidR="001D2989">
              <w:rPr>
                <w:b/>
                <w:bCs/>
              </w:rPr>
              <w:instrText xml:space="preserve"> PAGE </w:instrText>
            </w:r>
            <w:r w:rsidR="001D2989">
              <w:rPr>
                <w:b/>
                <w:bCs/>
                <w:sz w:val="24"/>
                <w:szCs w:val="24"/>
              </w:rPr>
              <w:fldChar w:fldCharType="separate"/>
            </w:r>
            <w:r w:rsidR="006D3AA8">
              <w:rPr>
                <w:b/>
                <w:bCs/>
                <w:noProof/>
              </w:rPr>
              <w:t>5</w:t>
            </w:r>
            <w:r w:rsidR="001D2989">
              <w:rPr>
                <w:b/>
                <w:bCs/>
                <w:sz w:val="24"/>
                <w:szCs w:val="24"/>
              </w:rPr>
              <w:fldChar w:fldCharType="end"/>
            </w:r>
            <w:r w:rsidR="001D2989">
              <w:t xml:space="preserve"> of </w:t>
            </w:r>
            <w:r w:rsidR="001D2989">
              <w:rPr>
                <w:b/>
                <w:bCs/>
                <w:sz w:val="24"/>
                <w:szCs w:val="24"/>
              </w:rPr>
              <w:fldChar w:fldCharType="begin"/>
            </w:r>
            <w:r w:rsidR="001D2989">
              <w:rPr>
                <w:b/>
                <w:bCs/>
              </w:rPr>
              <w:instrText xml:space="preserve"> NUMPAGES  </w:instrText>
            </w:r>
            <w:r w:rsidR="001D2989">
              <w:rPr>
                <w:b/>
                <w:bCs/>
                <w:sz w:val="24"/>
                <w:szCs w:val="24"/>
              </w:rPr>
              <w:fldChar w:fldCharType="separate"/>
            </w:r>
            <w:r w:rsidR="006D3AA8">
              <w:rPr>
                <w:b/>
                <w:bCs/>
                <w:noProof/>
              </w:rPr>
              <w:t>5</w:t>
            </w:r>
            <w:r w:rsidR="001D2989">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C182" w14:textId="77777777" w:rsidR="00150728" w:rsidRDefault="00150728" w:rsidP="00744FF7">
      <w:pPr>
        <w:spacing w:after="0" w:line="240" w:lineRule="auto"/>
      </w:pPr>
      <w:bookmarkStart w:id="0" w:name="_Hlk482776569"/>
      <w:bookmarkEnd w:id="0"/>
      <w:r>
        <w:separator/>
      </w:r>
    </w:p>
  </w:footnote>
  <w:footnote w:type="continuationSeparator" w:id="0">
    <w:p w14:paraId="62F7FCB9" w14:textId="77777777" w:rsidR="00150728" w:rsidRDefault="00150728" w:rsidP="0074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6549" w14:textId="77777777" w:rsidR="00744FF7" w:rsidRDefault="00150728">
    <w:pPr>
      <w:pStyle w:val="Header"/>
    </w:pPr>
    <w:r>
      <w:rPr>
        <w:noProof/>
        <w:lang w:eastAsia="en-AU"/>
      </w:rPr>
      <w:pict w14:anchorId="259D6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1" o:spid="_x0000_s2059" type="#_x0000_t75" style="position:absolute;margin-left:0;margin-top:0;width:595.2pt;height:841.9pt;z-index:-251653120;mso-position-horizontal:center;mso-position-horizontal-relative:margin;mso-position-vertical:center;mso-position-vertical-relative:margin" o:allowincell="f">
          <v:imagedata r:id="rId1" o:title="AASA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654E" w14:textId="363FDE21" w:rsidR="00744FF7" w:rsidRPr="00744FF7" w:rsidRDefault="00150728" w:rsidP="00744FF7">
    <w:pPr>
      <w:widowControl w:val="0"/>
      <w:spacing w:after="0" w:line="223" w:lineRule="auto"/>
      <w:jc w:val="both"/>
      <w:rPr>
        <w:rFonts w:ascii="Calibri" w:eastAsia="Times New Roman" w:hAnsi="Calibri" w:cs="Times New Roman"/>
        <w:color w:val="595959"/>
        <w:kern w:val="28"/>
        <w:sz w:val="24"/>
        <w:szCs w:val="24"/>
        <w:lang w:eastAsia="en-AU"/>
        <w14:cntxtAlts/>
      </w:rPr>
    </w:pPr>
    <w:r>
      <w:rPr>
        <w:rFonts w:ascii="Calibri" w:eastAsia="Times New Roman" w:hAnsi="Calibri" w:cs="Times New Roman"/>
        <w:b/>
        <w:bCs/>
        <w:noProof/>
        <w:color w:val="000000" w:themeColor="text1"/>
        <w:kern w:val="28"/>
        <w:sz w:val="36"/>
        <w:szCs w:val="36"/>
        <w:lang w:eastAsia="en-AU"/>
      </w:rPr>
      <w:pict w14:anchorId="259D6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2" o:spid="_x0000_s2060" type="#_x0000_t75" style="position:absolute;left:0;text-align:left;margin-left:0;margin-top:0;width:595.2pt;height:841.9pt;z-index:-251652096;mso-position-horizontal:center;mso-position-horizontal-relative:margin;mso-position-vertical:center;mso-position-vertical-relative:margin" o:allowincell="f">
          <v:imagedata r:id="rId1" o:title="AASA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654F" w14:textId="77777777" w:rsidR="00744FF7" w:rsidRDefault="00150728">
    <w:pPr>
      <w:pStyle w:val="Header"/>
    </w:pPr>
    <w:r>
      <w:rPr>
        <w:noProof/>
        <w:lang w:eastAsia="en-AU"/>
      </w:rPr>
      <w:pict w14:anchorId="259D6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0" o:spid="_x0000_s2058" type="#_x0000_t75" style="position:absolute;margin-left:0;margin-top:0;width:595.2pt;height:841.9pt;z-index:-251654144;mso-position-horizontal:center;mso-position-horizontal-relative:margin;mso-position-vertical:center;mso-position-vertical-relative:margin" o:allowincell="f">
          <v:imagedata r:id="rId1" o:title="AASA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247A9F"/>
    <w:multiLevelType w:val="multilevel"/>
    <w:tmpl w:val="2A22E71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C4637C"/>
    <w:multiLevelType w:val="multilevel"/>
    <w:tmpl w:val="108073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86519F"/>
    <w:multiLevelType w:val="multilevel"/>
    <w:tmpl w:val="AFC46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4C51B1"/>
    <w:multiLevelType w:val="multilevel"/>
    <w:tmpl w:val="6B52A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A523D7"/>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676D1F"/>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872BA8"/>
    <w:multiLevelType w:val="multilevel"/>
    <w:tmpl w:val="95D22E9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3B6659"/>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3E6CF5"/>
    <w:multiLevelType w:val="multilevel"/>
    <w:tmpl w:val="21CABA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667739"/>
    <w:multiLevelType w:val="hybridMultilevel"/>
    <w:tmpl w:val="4522A9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6A7F2F"/>
    <w:multiLevelType w:val="multilevel"/>
    <w:tmpl w:val="CBF05BA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10"/>
  </w:num>
  <w:num w:numId="4">
    <w:abstractNumId w:val="8"/>
  </w:num>
  <w:num w:numId="5">
    <w:abstractNumId w:val="5"/>
  </w:num>
  <w:num w:numId="6">
    <w:abstractNumId w:val="6"/>
  </w:num>
  <w:num w:numId="7">
    <w:abstractNumId w:val="7"/>
  </w:num>
  <w:num w:numId="8">
    <w:abstractNumId w:val="9"/>
  </w:num>
  <w:num w:numId="9">
    <w:abstractNumId w:val="4"/>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upERBxR7+WH3HOoLUqWw5e9NBY4QFHLhPRPkdapzIotRhFpFi8eM3WRe/GFQzTZfP7tKsvt5+xd25L+nXki7Q==" w:salt="FxAXVQid+dzsd4EymVWcag=="/>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F7"/>
    <w:rsid w:val="000114A5"/>
    <w:rsid w:val="0002610B"/>
    <w:rsid w:val="0002735F"/>
    <w:rsid w:val="000308DD"/>
    <w:rsid w:val="0003784B"/>
    <w:rsid w:val="000559A6"/>
    <w:rsid w:val="0006356C"/>
    <w:rsid w:val="00072F27"/>
    <w:rsid w:val="0007790A"/>
    <w:rsid w:val="00091D86"/>
    <w:rsid w:val="000A36E8"/>
    <w:rsid w:val="000A7022"/>
    <w:rsid w:val="000C0E1D"/>
    <w:rsid w:val="000C443B"/>
    <w:rsid w:val="000E4A27"/>
    <w:rsid w:val="00107553"/>
    <w:rsid w:val="001139EE"/>
    <w:rsid w:val="001437AF"/>
    <w:rsid w:val="00144890"/>
    <w:rsid w:val="00150728"/>
    <w:rsid w:val="001568A2"/>
    <w:rsid w:val="0017187A"/>
    <w:rsid w:val="00171D18"/>
    <w:rsid w:val="00182945"/>
    <w:rsid w:val="001C0EDA"/>
    <w:rsid w:val="001D2989"/>
    <w:rsid w:val="001D6125"/>
    <w:rsid w:val="00215D0A"/>
    <w:rsid w:val="00217216"/>
    <w:rsid w:val="002660EF"/>
    <w:rsid w:val="00266F21"/>
    <w:rsid w:val="00283790"/>
    <w:rsid w:val="00286DB6"/>
    <w:rsid w:val="002A402C"/>
    <w:rsid w:val="002A69A6"/>
    <w:rsid w:val="002B42CF"/>
    <w:rsid w:val="003019DE"/>
    <w:rsid w:val="003448AA"/>
    <w:rsid w:val="003747D7"/>
    <w:rsid w:val="003820B6"/>
    <w:rsid w:val="00390328"/>
    <w:rsid w:val="003976A8"/>
    <w:rsid w:val="003E134C"/>
    <w:rsid w:val="00403C14"/>
    <w:rsid w:val="00440AE9"/>
    <w:rsid w:val="00442ADE"/>
    <w:rsid w:val="00466F9B"/>
    <w:rsid w:val="00492EAA"/>
    <w:rsid w:val="004C77D7"/>
    <w:rsid w:val="004E6ADD"/>
    <w:rsid w:val="004F78A6"/>
    <w:rsid w:val="00501903"/>
    <w:rsid w:val="005170B6"/>
    <w:rsid w:val="00541697"/>
    <w:rsid w:val="00553478"/>
    <w:rsid w:val="00563148"/>
    <w:rsid w:val="005906C7"/>
    <w:rsid w:val="005D3DF0"/>
    <w:rsid w:val="005D4294"/>
    <w:rsid w:val="00600B85"/>
    <w:rsid w:val="006041EA"/>
    <w:rsid w:val="00672AAC"/>
    <w:rsid w:val="00683460"/>
    <w:rsid w:val="00695DF1"/>
    <w:rsid w:val="006A4377"/>
    <w:rsid w:val="006D3AA8"/>
    <w:rsid w:val="006D5EBD"/>
    <w:rsid w:val="00711F77"/>
    <w:rsid w:val="00714419"/>
    <w:rsid w:val="00717D6B"/>
    <w:rsid w:val="0072330A"/>
    <w:rsid w:val="007441B3"/>
    <w:rsid w:val="00744FF7"/>
    <w:rsid w:val="00754956"/>
    <w:rsid w:val="007618E5"/>
    <w:rsid w:val="00777A6C"/>
    <w:rsid w:val="0078339E"/>
    <w:rsid w:val="007854F3"/>
    <w:rsid w:val="00793FC4"/>
    <w:rsid w:val="007E3ECE"/>
    <w:rsid w:val="007E6CCC"/>
    <w:rsid w:val="00800190"/>
    <w:rsid w:val="008150B4"/>
    <w:rsid w:val="008245BB"/>
    <w:rsid w:val="0084609E"/>
    <w:rsid w:val="00851776"/>
    <w:rsid w:val="008518BF"/>
    <w:rsid w:val="00856069"/>
    <w:rsid w:val="00862782"/>
    <w:rsid w:val="00880CB1"/>
    <w:rsid w:val="008946DF"/>
    <w:rsid w:val="008B3D50"/>
    <w:rsid w:val="008B7FCE"/>
    <w:rsid w:val="008C0337"/>
    <w:rsid w:val="00926582"/>
    <w:rsid w:val="00971A40"/>
    <w:rsid w:val="009904C1"/>
    <w:rsid w:val="00997BA7"/>
    <w:rsid w:val="009A1B51"/>
    <w:rsid w:val="009A6112"/>
    <w:rsid w:val="009D398C"/>
    <w:rsid w:val="009D7443"/>
    <w:rsid w:val="009E3E53"/>
    <w:rsid w:val="009F1A8E"/>
    <w:rsid w:val="009F2C42"/>
    <w:rsid w:val="009F795C"/>
    <w:rsid w:val="00A84A24"/>
    <w:rsid w:val="00AE29DF"/>
    <w:rsid w:val="00AF1E5B"/>
    <w:rsid w:val="00AF4A07"/>
    <w:rsid w:val="00B22B81"/>
    <w:rsid w:val="00B244B4"/>
    <w:rsid w:val="00B41107"/>
    <w:rsid w:val="00B50AAF"/>
    <w:rsid w:val="00B62F7F"/>
    <w:rsid w:val="00B639D3"/>
    <w:rsid w:val="00BA4235"/>
    <w:rsid w:val="00BA464F"/>
    <w:rsid w:val="00BB1D1D"/>
    <w:rsid w:val="00BC71BF"/>
    <w:rsid w:val="00BC7AC7"/>
    <w:rsid w:val="00BF7DBA"/>
    <w:rsid w:val="00C20184"/>
    <w:rsid w:val="00C209C1"/>
    <w:rsid w:val="00C228BF"/>
    <w:rsid w:val="00C563A9"/>
    <w:rsid w:val="00CB361E"/>
    <w:rsid w:val="00CB3C41"/>
    <w:rsid w:val="00CC61A1"/>
    <w:rsid w:val="00CC6613"/>
    <w:rsid w:val="00CE03E7"/>
    <w:rsid w:val="00CF3242"/>
    <w:rsid w:val="00CF4981"/>
    <w:rsid w:val="00D22C20"/>
    <w:rsid w:val="00D50BEE"/>
    <w:rsid w:val="00D5208B"/>
    <w:rsid w:val="00D7773C"/>
    <w:rsid w:val="00DA0497"/>
    <w:rsid w:val="00DA7D2B"/>
    <w:rsid w:val="00E13C13"/>
    <w:rsid w:val="00E24516"/>
    <w:rsid w:val="00E912CD"/>
    <w:rsid w:val="00EB4A10"/>
    <w:rsid w:val="00EB62E4"/>
    <w:rsid w:val="00EC10D5"/>
    <w:rsid w:val="00F044F3"/>
    <w:rsid w:val="00F1652D"/>
    <w:rsid w:val="00F17CAF"/>
    <w:rsid w:val="00F31CBF"/>
    <w:rsid w:val="00F478C9"/>
    <w:rsid w:val="00F708AC"/>
    <w:rsid w:val="00F83D72"/>
    <w:rsid w:val="00F90C7C"/>
    <w:rsid w:val="00F9684E"/>
    <w:rsid w:val="00FD327F"/>
    <w:rsid w:val="00FE22B0"/>
    <w:rsid w:val="00FE269D"/>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9D6544"/>
  <w15:chartTrackingRefBased/>
  <w15:docId w15:val="{0CAC8419-017B-494F-BD08-1B3AD6A4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F7"/>
  </w:style>
  <w:style w:type="paragraph" w:styleId="Footer">
    <w:name w:val="footer"/>
    <w:basedOn w:val="Normal"/>
    <w:link w:val="FooterChar"/>
    <w:uiPriority w:val="99"/>
    <w:unhideWhenUsed/>
    <w:rsid w:val="0074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F7"/>
  </w:style>
  <w:style w:type="paragraph" w:styleId="BalloonText">
    <w:name w:val="Balloon Text"/>
    <w:basedOn w:val="Normal"/>
    <w:link w:val="BalloonTextChar"/>
    <w:uiPriority w:val="99"/>
    <w:semiHidden/>
    <w:unhideWhenUsed/>
    <w:rsid w:val="0074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F7"/>
    <w:rPr>
      <w:rFonts w:ascii="Segoe UI" w:hAnsi="Segoe UI" w:cs="Segoe UI"/>
      <w:sz w:val="18"/>
      <w:szCs w:val="18"/>
    </w:rPr>
  </w:style>
  <w:style w:type="character" w:styleId="Hyperlink">
    <w:name w:val="Hyperlink"/>
    <w:basedOn w:val="DefaultParagraphFont"/>
    <w:uiPriority w:val="99"/>
    <w:unhideWhenUsed/>
    <w:rsid w:val="00683460"/>
    <w:rPr>
      <w:color w:val="0563C1"/>
      <w:u w:val="single"/>
    </w:rPr>
  </w:style>
  <w:style w:type="table" w:styleId="TableGrid">
    <w:name w:val="Table Grid"/>
    <w:basedOn w:val="TableNormal"/>
    <w:uiPriority w:val="39"/>
    <w:rsid w:val="00AF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8BF"/>
    <w:rPr>
      <w:color w:val="808080"/>
    </w:rPr>
  </w:style>
  <w:style w:type="character" w:styleId="Mention">
    <w:name w:val="Mention"/>
    <w:basedOn w:val="DefaultParagraphFont"/>
    <w:uiPriority w:val="99"/>
    <w:semiHidden/>
    <w:unhideWhenUsed/>
    <w:rsid w:val="00FE22B0"/>
    <w:rPr>
      <w:color w:val="2B579A"/>
      <w:shd w:val="clear" w:color="auto" w:fill="E6E6E6"/>
    </w:rPr>
  </w:style>
  <w:style w:type="paragraph" w:styleId="ListParagraph">
    <w:name w:val="List Paragraph"/>
    <w:basedOn w:val="Normal"/>
    <w:uiPriority w:val="34"/>
    <w:qFormat/>
    <w:rsid w:val="00F90C7C"/>
    <w:pPr>
      <w:ind w:left="720"/>
      <w:contextualSpacing/>
    </w:pPr>
  </w:style>
  <w:style w:type="paragraph" w:styleId="Caption">
    <w:name w:val="caption"/>
    <w:basedOn w:val="Normal"/>
    <w:next w:val="Normal"/>
    <w:uiPriority w:val="35"/>
    <w:unhideWhenUsed/>
    <w:qFormat/>
    <w:rsid w:val="003976A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199324">
      <w:bodyDiv w:val="1"/>
      <w:marLeft w:val="0"/>
      <w:marRight w:val="0"/>
      <w:marTop w:val="0"/>
      <w:marBottom w:val="0"/>
      <w:divBdr>
        <w:top w:val="none" w:sz="0" w:space="0" w:color="auto"/>
        <w:left w:val="none" w:sz="0" w:space="0" w:color="auto"/>
        <w:bottom w:val="none" w:sz="0" w:space="0" w:color="auto"/>
        <w:right w:val="none" w:sz="0" w:space="0" w:color="auto"/>
      </w:divBdr>
    </w:div>
    <w:div w:id="20760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asa.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aasa.com.au" TargetMode="External"/><Relationship Id="rId2" Type="http://schemas.openxmlformats.org/officeDocument/2006/relationships/customXml" Target="../customXml/item2.xml"/><Relationship Id="rId16" Type="http://schemas.openxmlformats.org/officeDocument/2006/relationships/hyperlink" Target="http://www.aasa.com.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4C7BFB-CC7D-4BD7-9F5C-0741891F6B63}"/>
      </w:docPartPr>
      <w:docPartBody>
        <w:p w:rsidR="008F0E3A" w:rsidRDefault="00004741">
          <w:r w:rsidRPr="0030189B">
            <w:rPr>
              <w:rStyle w:val="PlaceholderText"/>
            </w:rPr>
            <w:t>Click or tap here to enter text.</w:t>
          </w:r>
        </w:p>
      </w:docPartBody>
    </w:docPart>
    <w:docPart>
      <w:docPartPr>
        <w:name w:val="EF389E43614F451E81567DBA963EF905"/>
        <w:category>
          <w:name w:val="General"/>
          <w:gallery w:val="placeholder"/>
        </w:category>
        <w:types>
          <w:type w:val="bbPlcHdr"/>
        </w:types>
        <w:behaviors>
          <w:behavior w:val="content"/>
        </w:behaviors>
        <w:guid w:val="{0BE09EC8-D4DA-4556-A0ED-9255971B0898}"/>
      </w:docPartPr>
      <w:docPartBody>
        <w:p w:rsidR="008F0E3A" w:rsidRDefault="00E13F0E" w:rsidP="00E13F0E">
          <w:pPr>
            <w:pStyle w:val="EF389E43614F451E81567DBA963EF9051"/>
          </w:pPr>
          <w:r w:rsidRPr="0030189B">
            <w:rPr>
              <w:rStyle w:val="PlaceholderText"/>
            </w:rPr>
            <w:t>Click or tap here to enter text.</w:t>
          </w:r>
        </w:p>
      </w:docPartBody>
    </w:docPart>
    <w:docPart>
      <w:docPartPr>
        <w:name w:val="6AD48EA8A631440188445BFB1F672F67"/>
        <w:category>
          <w:name w:val="General"/>
          <w:gallery w:val="placeholder"/>
        </w:category>
        <w:types>
          <w:type w:val="bbPlcHdr"/>
        </w:types>
        <w:behaviors>
          <w:behavior w:val="content"/>
        </w:behaviors>
        <w:guid w:val="{FA188105-DBC6-4102-BA7A-D6190D90DB27}"/>
      </w:docPartPr>
      <w:docPartBody>
        <w:p w:rsidR="008F0E3A" w:rsidRDefault="00E13F0E" w:rsidP="00E13F0E">
          <w:pPr>
            <w:pStyle w:val="6AD48EA8A631440188445BFB1F672F671"/>
          </w:pPr>
          <w:r w:rsidRPr="0030189B">
            <w:rPr>
              <w:rStyle w:val="PlaceholderText"/>
            </w:rPr>
            <w:t>Click or tap here to enter text.</w:t>
          </w:r>
        </w:p>
      </w:docPartBody>
    </w:docPart>
    <w:docPart>
      <w:docPartPr>
        <w:name w:val="AEAC564C846F4647AD8A62F7940C8D39"/>
        <w:category>
          <w:name w:val="General"/>
          <w:gallery w:val="placeholder"/>
        </w:category>
        <w:types>
          <w:type w:val="bbPlcHdr"/>
        </w:types>
        <w:behaviors>
          <w:behavior w:val="content"/>
        </w:behaviors>
        <w:guid w:val="{3EA126E3-D607-4628-A739-9372FD37FD43}"/>
      </w:docPartPr>
      <w:docPartBody>
        <w:p w:rsidR="008F0E3A" w:rsidRDefault="00E13F0E" w:rsidP="00E13F0E">
          <w:pPr>
            <w:pStyle w:val="AEAC564C846F4647AD8A62F7940C8D391"/>
          </w:pPr>
          <w:r w:rsidRPr="0030189B">
            <w:rPr>
              <w:rStyle w:val="PlaceholderText"/>
            </w:rPr>
            <w:t>Click or tap here to enter text.</w:t>
          </w:r>
        </w:p>
      </w:docPartBody>
    </w:docPart>
    <w:docPart>
      <w:docPartPr>
        <w:name w:val="AEB452266C1F459BA47801BBE2DF7899"/>
        <w:category>
          <w:name w:val="General"/>
          <w:gallery w:val="placeholder"/>
        </w:category>
        <w:types>
          <w:type w:val="bbPlcHdr"/>
        </w:types>
        <w:behaviors>
          <w:behavior w:val="content"/>
        </w:behaviors>
        <w:guid w:val="{7EB93A8B-BC8C-4B63-9EC2-BFA84E39ED0E}"/>
      </w:docPartPr>
      <w:docPartBody>
        <w:p w:rsidR="008F0E3A" w:rsidRDefault="00004741" w:rsidP="00004741">
          <w:pPr>
            <w:pStyle w:val="AEB452266C1F459BA47801BBE2DF7899"/>
          </w:pPr>
          <w:r w:rsidRPr="0030189B">
            <w:rPr>
              <w:rStyle w:val="PlaceholderText"/>
            </w:rPr>
            <w:t>Click or tap here to enter text.</w:t>
          </w:r>
        </w:p>
      </w:docPartBody>
    </w:docPart>
    <w:docPart>
      <w:docPartPr>
        <w:name w:val="0500FEEDA7AE446A974A184D0EE8CCFF"/>
        <w:category>
          <w:name w:val="General"/>
          <w:gallery w:val="placeholder"/>
        </w:category>
        <w:types>
          <w:type w:val="bbPlcHdr"/>
        </w:types>
        <w:behaviors>
          <w:behavior w:val="content"/>
        </w:behaviors>
        <w:guid w:val="{9CBABBB3-EA46-4193-A4DA-5F0C84B6CA9E}"/>
      </w:docPartPr>
      <w:docPartBody>
        <w:p w:rsidR="00C95BF7" w:rsidRDefault="00E13F0E" w:rsidP="00E13F0E">
          <w:pPr>
            <w:pStyle w:val="0500FEEDA7AE446A974A184D0EE8CCFF1"/>
          </w:pPr>
          <w:r w:rsidRPr="0030189B">
            <w:rPr>
              <w:rStyle w:val="PlaceholderText"/>
            </w:rPr>
            <w:t>Click or tap here to enter text.</w:t>
          </w:r>
        </w:p>
      </w:docPartBody>
    </w:docPart>
    <w:docPart>
      <w:docPartPr>
        <w:name w:val="7CEA4D20542746C1AF4F2736C09CA411"/>
        <w:category>
          <w:name w:val="General"/>
          <w:gallery w:val="placeholder"/>
        </w:category>
        <w:types>
          <w:type w:val="bbPlcHdr"/>
        </w:types>
        <w:behaviors>
          <w:behavior w:val="content"/>
        </w:behaviors>
        <w:guid w:val="{51319ACD-6AAB-4FBC-91AC-EAC6569C3B0E}"/>
      </w:docPartPr>
      <w:docPartBody>
        <w:p w:rsidR="00C95BF7" w:rsidRDefault="00E13F0E" w:rsidP="00E13F0E">
          <w:pPr>
            <w:pStyle w:val="7CEA4D20542746C1AF4F2736C09CA4111"/>
          </w:pPr>
          <w:r w:rsidRPr="0030189B">
            <w:rPr>
              <w:rStyle w:val="PlaceholderText"/>
            </w:rPr>
            <w:t>Click or tap here to enter text.</w:t>
          </w:r>
        </w:p>
      </w:docPartBody>
    </w:docPart>
    <w:docPart>
      <w:docPartPr>
        <w:name w:val="CDA5E5FCF6544E7CBBDDDD66A1BD8921"/>
        <w:category>
          <w:name w:val="General"/>
          <w:gallery w:val="placeholder"/>
        </w:category>
        <w:types>
          <w:type w:val="bbPlcHdr"/>
        </w:types>
        <w:behaviors>
          <w:behavior w:val="content"/>
        </w:behaviors>
        <w:guid w:val="{01A5B431-B157-4949-98BC-45719A01C65F}"/>
      </w:docPartPr>
      <w:docPartBody>
        <w:p w:rsidR="00C95BF7" w:rsidRDefault="00E13F0E" w:rsidP="00E13F0E">
          <w:pPr>
            <w:pStyle w:val="CDA5E5FCF6544E7CBBDDDD66A1BD89211"/>
          </w:pPr>
          <w:r w:rsidRPr="0030189B">
            <w:rPr>
              <w:rStyle w:val="PlaceholderText"/>
            </w:rPr>
            <w:t>Click or tap here to enter text.</w:t>
          </w:r>
        </w:p>
      </w:docPartBody>
    </w:docPart>
    <w:docPart>
      <w:docPartPr>
        <w:name w:val="EAD51714BF1542F0A7DB7FCFFC5F9CDC"/>
        <w:category>
          <w:name w:val="General"/>
          <w:gallery w:val="placeholder"/>
        </w:category>
        <w:types>
          <w:type w:val="bbPlcHdr"/>
        </w:types>
        <w:behaviors>
          <w:behavior w:val="content"/>
        </w:behaviors>
        <w:guid w:val="{7C212B10-02E5-4DE6-A02C-267CDEB3E7AE}"/>
      </w:docPartPr>
      <w:docPartBody>
        <w:p w:rsidR="00C95BF7" w:rsidRDefault="00E13F0E" w:rsidP="00E13F0E">
          <w:pPr>
            <w:pStyle w:val="EAD51714BF1542F0A7DB7FCFFC5F9CDC1"/>
          </w:pPr>
          <w:r w:rsidRPr="0030189B">
            <w:rPr>
              <w:rStyle w:val="PlaceholderText"/>
            </w:rPr>
            <w:t>Click or tap here to enter text.</w:t>
          </w:r>
        </w:p>
      </w:docPartBody>
    </w:docPart>
    <w:docPart>
      <w:docPartPr>
        <w:name w:val="ED2F1EA9B00D4F668CFB4D09353DB985"/>
        <w:category>
          <w:name w:val="General"/>
          <w:gallery w:val="placeholder"/>
        </w:category>
        <w:types>
          <w:type w:val="bbPlcHdr"/>
        </w:types>
        <w:behaviors>
          <w:behavior w:val="content"/>
        </w:behaviors>
        <w:guid w:val="{D4AAD876-CCF2-4767-B804-D395B8395D9E}"/>
      </w:docPartPr>
      <w:docPartBody>
        <w:p w:rsidR="00C95BF7" w:rsidRDefault="00E13F0E" w:rsidP="00E13F0E">
          <w:pPr>
            <w:pStyle w:val="ED2F1EA9B00D4F668CFB4D09353DB9851"/>
          </w:pPr>
          <w:r w:rsidRPr="0030189B">
            <w:rPr>
              <w:rStyle w:val="PlaceholderText"/>
            </w:rPr>
            <w:t>Click or tap here to enter text.</w:t>
          </w:r>
        </w:p>
      </w:docPartBody>
    </w:docPart>
    <w:docPart>
      <w:docPartPr>
        <w:name w:val="0657F8A90EF74387B90402F501860FCA"/>
        <w:category>
          <w:name w:val="General"/>
          <w:gallery w:val="placeholder"/>
        </w:category>
        <w:types>
          <w:type w:val="bbPlcHdr"/>
        </w:types>
        <w:behaviors>
          <w:behavior w:val="content"/>
        </w:behaviors>
        <w:guid w:val="{42B4D5D0-393D-458C-AB15-49EF819BC72C}"/>
      </w:docPartPr>
      <w:docPartBody>
        <w:p w:rsidR="00C95BF7" w:rsidRDefault="00E13F0E" w:rsidP="00E13F0E">
          <w:pPr>
            <w:pStyle w:val="0657F8A90EF74387B90402F501860FCA1"/>
          </w:pPr>
          <w:r w:rsidRPr="0030189B">
            <w:rPr>
              <w:rStyle w:val="PlaceholderText"/>
            </w:rPr>
            <w:t>Click or tap here to enter text.</w:t>
          </w:r>
        </w:p>
      </w:docPartBody>
    </w:docPart>
    <w:docPart>
      <w:docPartPr>
        <w:name w:val="E8E14207325D4B9891101F5562AD57E5"/>
        <w:category>
          <w:name w:val="General"/>
          <w:gallery w:val="placeholder"/>
        </w:category>
        <w:types>
          <w:type w:val="bbPlcHdr"/>
        </w:types>
        <w:behaviors>
          <w:behavior w:val="content"/>
        </w:behaviors>
        <w:guid w:val="{EE9EF2D6-5956-48BD-BA1F-0A3D9D8A6DB3}"/>
      </w:docPartPr>
      <w:docPartBody>
        <w:p w:rsidR="00C95BF7" w:rsidRDefault="00E13F0E" w:rsidP="00E13F0E">
          <w:pPr>
            <w:pStyle w:val="E8E14207325D4B9891101F5562AD57E51"/>
          </w:pPr>
          <w:r w:rsidRPr="0030189B">
            <w:rPr>
              <w:rStyle w:val="PlaceholderText"/>
            </w:rPr>
            <w:t>Click or tap here to enter text.</w:t>
          </w:r>
        </w:p>
      </w:docPartBody>
    </w:docPart>
    <w:docPart>
      <w:docPartPr>
        <w:name w:val="000BC0A420C4449DA8BED9066478EA10"/>
        <w:category>
          <w:name w:val="General"/>
          <w:gallery w:val="placeholder"/>
        </w:category>
        <w:types>
          <w:type w:val="bbPlcHdr"/>
        </w:types>
        <w:behaviors>
          <w:behavior w:val="content"/>
        </w:behaviors>
        <w:guid w:val="{3E5D4D9F-463D-44A1-8FBF-2BF9B2321587}"/>
      </w:docPartPr>
      <w:docPartBody>
        <w:p w:rsidR="00C95BF7" w:rsidRDefault="00E13F0E" w:rsidP="00E13F0E">
          <w:pPr>
            <w:pStyle w:val="000BC0A420C4449DA8BED9066478EA101"/>
          </w:pPr>
          <w:r w:rsidRPr="0030189B">
            <w:rPr>
              <w:rStyle w:val="PlaceholderText"/>
            </w:rPr>
            <w:t>Click or tap here to enter text.</w:t>
          </w:r>
        </w:p>
      </w:docPartBody>
    </w:docPart>
    <w:docPart>
      <w:docPartPr>
        <w:name w:val="8D892AA741484CC8800823164BF6677A"/>
        <w:category>
          <w:name w:val="General"/>
          <w:gallery w:val="placeholder"/>
        </w:category>
        <w:types>
          <w:type w:val="bbPlcHdr"/>
        </w:types>
        <w:behaviors>
          <w:behavior w:val="content"/>
        </w:behaviors>
        <w:guid w:val="{7F1BC0BC-3B0D-461E-A1E4-F17BC9B50DF6}"/>
      </w:docPartPr>
      <w:docPartBody>
        <w:p w:rsidR="00C95BF7" w:rsidRDefault="00E13F0E" w:rsidP="00E13F0E">
          <w:pPr>
            <w:pStyle w:val="8D892AA741484CC8800823164BF6677A1"/>
          </w:pPr>
          <w:r w:rsidRPr="0030189B">
            <w:rPr>
              <w:rStyle w:val="PlaceholderText"/>
            </w:rPr>
            <w:t>Click or tap here to enter text.</w:t>
          </w:r>
        </w:p>
      </w:docPartBody>
    </w:docPart>
    <w:docPart>
      <w:docPartPr>
        <w:name w:val="41C272100C87403484E49F50F998FBBA"/>
        <w:category>
          <w:name w:val="General"/>
          <w:gallery w:val="placeholder"/>
        </w:category>
        <w:types>
          <w:type w:val="bbPlcHdr"/>
        </w:types>
        <w:behaviors>
          <w:behavior w:val="content"/>
        </w:behaviors>
        <w:guid w:val="{96D58DE2-D3C5-4A4F-9B9F-6BC841C76C20}"/>
      </w:docPartPr>
      <w:docPartBody>
        <w:p w:rsidR="00C95BF7" w:rsidRDefault="00E13F0E" w:rsidP="00E13F0E">
          <w:pPr>
            <w:pStyle w:val="41C272100C87403484E49F50F998FBBA1"/>
          </w:pPr>
          <w:r w:rsidRPr="0030189B">
            <w:rPr>
              <w:rStyle w:val="PlaceholderText"/>
            </w:rPr>
            <w:t>Click or tap here to enter text.</w:t>
          </w:r>
        </w:p>
      </w:docPartBody>
    </w:docPart>
    <w:docPart>
      <w:docPartPr>
        <w:name w:val="8873CE8973DC4826AF009B09CCE940B1"/>
        <w:category>
          <w:name w:val="General"/>
          <w:gallery w:val="placeholder"/>
        </w:category>
        <w:types>
          <w:type w:val="bbPlcHdr"/>
        </w:types>
        <w:behaviors>
          <w:behavior w:val="content"/>
        </w:behaviors>
        <w:guid w:val="{F7471EA4-9A32-4EDD-8DB9-1E9CD355F14C}"/>
      </w:docPartPr>
      <w:docPartBody>
        <w:p w:rsidR="00C95BF7" w:rsidRDefault="003F079D" w:rsidP="003F079D">
          <w:pPr>
            <w:pStyle w:val="8873CE8973DC4826AF009B09CCE940B1"/>
          </w:pPr>
          <w:r w:rsidRPr="0030189B">
            <w:rPr>
              <w:rStyle w:val="PlaceholderText"/>
            </w:rPr>
            <w:t>Click or tap here to enter text.</w:t>
          </w:r>
        </w:p>
      </w:docPartBody>
    </w:docPart>
    <w:docPart>
      <w:docPartPr>
        <w:name w:val="1AF9354750324229A40FACBB5B9C90A5"/>
        <w:category>
          <w:name w:val="General"/>
          <w:gallery w:val="placeholder"/>
        </w:category>
        <w:types>
          <w:type w:val="bbPlcHdr"/>
        </w:types>
        <w:behaviors>
          <w:behavior w:val="content"/>
        </w:behaviors>
        <w:guid w:val="{C59B0A0B-C52A-422F-BE30-B6F6D69494DA}"/>
      </w:docPartPr>
      <w:docPartBody>
        <w:p w:rsidR="00C95BF7" w:rsidRDefault="003F079D" w:rsidP="003F079D">
          <w:pPr>
            <w:pStyle w:val="1AF9354750324229A40FACBB5B9C90A5"/>
          </w:pPr>
          <w:r w:rsidRPr="0030189B">
            <w:rPr>
              <w:rStyle w:val="PlaceholderText"/>
            </w:rPr>
            <w:t>Click or tap here to enter text.</w:t>
          </w:r>
        </w:p>
      </w:docPartBody>
    </w:docPart>
    <w:docPart>
      <w:docPartPr>
        <w:name w:val="83E966815A384945BA5B0CBE6E8A07C8"/>
        <w:category>
          <w:name w:val="General"/>
          <w:gallery w:val="placeholder"/>
        </w:category>
        <w:types>
          <w:type w:val="bbPlcHdr"/>
        </w:types>
        <w:behaviors>
          <w:behavior w:val="content"/>
        </w:behaviors>
        <w:guid w:val="{0B9BB646-20FD-47DE-BE99-78DCE1F19D70}"/>
      </w:docPartPr>
      <w:docPartBody>
        <w:p w:rsidR="00C95BF7" w:rsidRDefault="003F079D" w:rsidP="003F079D">
          <w:pPr>
            <w:pStyle w:val="83E966815A384945BA5B0CBE6E8A07C8"/>
          </w:pPr>
          <w:r w:rsidRPr="0030189B">
            <w:rPr>
              <w:rStyle w:val="PlaceholderText"/>
            </w:rPr>
            <w:t>Click or tap here to enter text.</w:t>
          </w:r>
        </w:p>
      </w:docPartBody>
    </w:docPart>
    <w:docPart>
      <w:docPartPr>
        <w:name w:val="02DF0DADB28E48C3B69B0C21BD73BC11"/>
        <w:category>
          <w:name w:val="General"/>
          <w:gallery w:val="placeholder"/>
        </w:category>
        <w:types>
          <w:type w:val="bbPlcHdr"/>
        </w:types>
        <w:behaviors>
          <w:behavior w:val="content"/>
        </w:behaviors>
        <w:guid w:val="{3A1CA4D4-83B4-48DB-B51B-CDE030C05E37}"/>
      </w:docPartPr>
      <w:docPartBody>
        <w:p w:rsidR="00C95BF7" w:rsidRDefault="003F079D" w:rsidP="003F079D">
          <w:pPr>
            <w:pStyle w:val="02DF0DADB28E48C3B69B0C21BD73BC11"/>
          </w:pPr>
          <w:r w:rsidRPr="0030189B">
            <w:rPr>
              <w:rStyle w:val="PlaceholderText"/>
            </w:rPr>
            <w:t>Click or tap here to enter text.</w:t>
          </w:r>
        </w:p>
      </w:docPartBody>
    </w:docPart>
    <w:docPart>
      <w:docPartPr>
        <w:name w:val="EE51F1A2BE1344F6AB41A0EC1EF610B6"/>
        <w:category>
          <w:name w:val="General"/>
          <w:gallery w:val="placeholder"/>
        </w:category>
        <w:types>
          <w:type w:val="bbPlcHdr"/>
        </w:types>
        <w:behaviors>
          <w:behavior w:val="content"/>
        </w:behaviors>
        <w:guid w:val="{C962E6E8-BCAE-4AF4-9395-F8C5C84ED36E}"/>
      </w:docPartPr>
      <w:docPartBody>
        <w:p w:rsidR="00C95BF7" w:rsidRDefault="00E13F0E" w:rsidP="00E13F0E">
          <w:pPr>
            <w:pStyle w:val="EE51F1A2BE1344F6AB41A0EC1EF610B61"/>
          </w:pPr>
          <w:r w:rsidRPr="0030189B">
            <w:rPr>
              <w:rStyle w:val="PlaceholderText"/>
            </w:rPr>
            <w:t>Click or tap here to enter text.</w:t>
          </w:r>
        </w:p>
      </w:docPartBody>
    </w:docPart>
    <w:docPart>
      <w:docPartPr>
        <w:name w:val="7B119D2D7CA34AE6A539F1502095412A"/>
        <w:category>
          <w:name w:val="General"/>
          <w:gallery w:val="placeholder"/>
        </w:category>
        <w:types>
          <w:type w:val="bbPlcHdr"/>
        </w:types>
        <w:behaviors>
          <w:behavior w:val="content"/>
        </w:behaviors>
        <w:guid w:val="{4998B89E-D7F7-4291-B42D-DDAB64E45177}"/>
      </w:docPartPr>
      <w:docPartBody>
        <w:p w:rsidR="00185EF3" w:rsidRDefault="00E13F0E" w:rsidP="00E13F0E">
          <w:pPr>
            <w:pStyle w:val="7B119D2D7CA34AE6A539F1502095412A1"/>
          </w:pPr>
          <w:r w:rsidRPr="0030189B">
            <w:rPr>
              <w:rStyle w:val="PlaceholderText"/>
            </w:rPr>
            <w:t>Click or tap here to enter text.</w:t>
          </w:r>
        </w:p>
      </w:docPartBody>
    </w:docPart>
    <w:docPart>
      <w:docPartPr>
        <w:name w:val="EF32899178BC4B2B82B5D0F490560B63"/>
        <w:category>
          <w:name w:val="General"/>
          <w:gallery w:val="placeholder"/>
        </w:category>
        <w:types>
          <w:type w:val="bbPlcHdr"/>
        </w:types>
        <w:behaviors>
          <w:behavior w:val="content"/>
        </w:behaviors>
        <w:guid w:val="{C7E228F4-CEFB-4D4E-AB14-01315C5AADE7}"/>
      </w:docPartPr>
      <w:docPartBody>
        <w:p w:rsidR="00185EF3" w:rsidRDefault="00E13F0E" w:rsidP="00E13F0E">
          <w:pPr>
            <w:pStyle w:val="EF32899178BC4B2B82B5D0F490560B631"/>
          </w:pPr>
          <w:r w:rsidRPr="0030189B">
            <w:rPr>
              <w:rStyle w:val="PlaceholderText"/>
            </w:rPr>
            <w:t>Click or tap here to enter text.</w:t>
          </w:r>
        </w:p>
      </w:docPartBody>
    </w:docPart>
    <w:docPart>
      <w:docPartPr>
        <w:name w:val="6056E0DD3D4F43B8B38D86948BF5231D"/>
        <w:category>
          <w:name w:val="General"/>
          <w:gallery w:val="placeholder"/>
        </w:category>
        <w:types>
          <w:type w:val="bbPlcHdr"/>
        </w:types>
        <w:behaviors>
          <w:behavior w:val="content"/>
        </w:behaviors>
        <w:guid w:val="{B164F40E-E636-43A4-B12D-AC38DBC6CA97}"/>
      </w:docPartPr>
      <w:docPartBody>
        <w:p w:rsidR="00185EF3" w:rsidRDefault="00E13F0E" w:rsidP="00E13F0E">
          <w:pPr>
            <w:pStyle w:val="6056E0DD3D4F43B8B38D86948BF5231D1"/>
          </w:pPr>
          <w:r w:rsidRPr="0030189B">
            <w:rPr>
              <w:rStyle w:val="PlaceholderText"/>
            </w:rPr>
            <w:t>Click or tap here to enter text.</w:t>
          </w:r>
        </w:p>
      </w:docPartBody>
    </w:docPart>
    <w:docPart>
      <w:docPartPr>
        <w:name w:val="7648A169C7FF41DC800C181ACAD3735F"/>
        <w:category>
          <w:name w:val="General"/>
          <w:gallery w:val="placeholder"/>
        </w:category>
        <w:types>
          <w:type w:val="bbPlcHdr"/>
        </w:types>
        <w:behaviors>
          <w:behavior w:val="content"/>
        </w:behaviors>
        <w:guid w:val="{21542AB1-FD0F-4FF3-83E3-BFE3F53E48C4}"/>
      </w:docPartPr>
      <w:docPartBody>
        <w:p w:rsidR="00185EF3" w:rsidRDefault="00E13F0E" w:rsidP="00E13F0E">
          <w:pPr>
            <w:pStyle w:val="7648A169C7FF41DC800C181ACAD3735F1"/>
          </w:pPr>
          <w:r w:rsidRPr="0030189B">
            <w:rPr>
              <w:rStyle w:val="PlaceholderText"/>
            </w:rPr>
            <w:t>Click or tap here to enter text.</w:t>
          </w:r>
        </w:p>
      </w:docPartBody>
    </w:docPart>
    <w:docPart>
      <w:docPartPr>
        <w:name w:val="93372F9A0E15469FA9D2FF3017B69A69"/>
        <w:category>
          <w:name w:val="General"/>
          <w:gallery w:val="placeholder"/>
        </w:category>
        <w:types>
          <w:type w:val="bbPlcHdr"/>
        </w:types>
        <w:behaviors>
          <w:behavior w:val="content"/>
        </w:behaviors>
        <w:guid w:val="{7E61E539-9299-4E34-98E9-8D176361140D}"/>
      </w:docPartPr>
      <w:docPartBody>
        <w:p w:rsidR="00185EF3" w:rsidRDefault="00E13F0E" w:rsidP="00E13F0E">
          <w:pPr>
            <w:pStyle w:val="93372F9A0E15469FA9D2FF3017B69A691"/>
          </w:pPr>
          <w:r w:rsidRPr="0030189B">
            <w:rPr>
              <w:rStyle w:val="PlaceholderText"/>
            </w:rPr>
            <w:t>Click or tap here to enter text.</w:t>
          </w:r>
        </w:p>
      </w:docPartBody>
    </w:docPart>
    <w:docPart>
      <w:docPartPr>
        <w:name w:val="DBEB48CE5DAF4C09966F405B3A88501D"/>
        <w:category>
          <w:name w:val="General"/>
          <w:gallery w:val="placeholder"/>
        </w:category>
        <w:types>
          <w:type w:val="bbPlcHdr"/>
        </w:types>
        <w:behaviors>
          <w:behavior w:val="content"/>
        </w:behaviors>
        <w:guid w:val="{D3FCAD17-F233-4721-A124-06D59F13342E}"/>
      </w:docPartPr>
      <w:docPartBody>
        <w:p w:rsidR="00185EF3" w:rsidRDefault="00E13F0E" w:rsidP="00E13F0E">
          <w:pPr>
            <w:pStyle w:val="DBEB48CE5DAF4C09966F405B3A88501D1"/>
          </w:pPr>
          <w:r w:rsidRPr="0030189B">
            <w:rPr>
              <w:rStyle w:val="PlaceholderText"/>
            </w:rPr>
            <w:t>Click or tap here to enter text.</w:t>
          </w:r>
        </w:p>
      </w:docPartBody>
    </w:docPart>
    <w:docPart>
      <w:docPartPr>
        <w:name w:val="826A4DA8FAED462FAE74039F1EC39CE8"/>
        <w:category>
          <w:name w:val="General"/>
          <w:gallery w:val="placeholder"/>
        </w:category>
        <w:types>
          <w:type w:val="bbPlcHdr"/>
        </w:types>
        <w:behaviors>
          <w:behavior w:val="content"/>
        </w:behaviors>
        <w:guid w:val="{3DD29F27-12DD-4651-AC60-8C756B09A04D}"/>
      </w:docPartPr>
      <w:docPartBody>
        <w:p w:rsidR="00185EF3" w:rsidRDefault="00E13F0E" w:rsidP="00E13F0E">
          <w:pPr>
            <w:pStyle w:val="826A4DA8FAED462FAE74039F1EC39CE8"/>
          </w:pPr>
          <w:r w:rsidRPr="0030189B">
            <w:rPr>
              <w:rStyle w:val="PlaceholderText"/>
            </w:rPr>
            <w:t>Click or tap here to enter text.</w:t>
          </w:r>
        </w:p>
      </w:docPartBody>
    </w:docPart>
    <w:docPart>
      <w:docPartPr>
        <w:name w:val="DD387572D19D4070B21AC6DF6D9332AF"/>
        <w:category>
          <w:name w:val="General"/>
          <w:gallery w:val="placeholder"/>
        </w:category>
        <w:types>
          <w:type w:val="bbPlcHdr"/>
        </w:types>
        <w:behaviors>
          <w:behavior w:val="content"/>
        </w:behaviors>
        <w:guid w:val="{2F90C0C1-58DE-429C-B79E-0867EA642F1A}"/>
      </w:docPartPr>
      <w:docPartBody>
        <w:p w:rsidR="00185EF3" w:rsidRDefault="00E13F0E" w:rsidP="00E13F0E">
          <w:pPr>
            <w:pStyle w:val="DD387572D19D4070B21AC6DF6D9332AF"/>
          </w:pPr>
          <w:r w:rsidRPr="0030189B">
            <w:rPr>
              <w:rStyle w:val="PlaceholderText"/>
            </w:rPr>
            <w:t>Click or tap here to enter text.</w:t>
          </w:r>
        </w:p>
      </w:docPartBody>
    </w:docPart>
    <w:docPart>
      <w:docPartPr>
        <w:name w:val="690902E0D806474080CC4CCA03400666"/>
        <w:category>
          <w:name w:val="General"/>
          <w:gallery w:val="placeholder"/>
        </w:category>
        <w:types>
          <w:type w:val="bbPlcHdr"/>
        </w:types>
        <w:behaviors>
          <w:behavior w:val="content"/>
        </w:behaviors>
        <w:guid w:val="{0BC53994-173F-46A3-BAC5-C89439477409}"/>
      </w:docPartPr>
      <w:docPartBody>
        <w:p w:rsidR="00185EF3" w:rsidRDefault="00E13F0E" w:rsidP="00E13F0E">
          <w:pPr>
            <w:pStyle w:val="690902E0D806474080CC4CCA03400666"/>
          </w:pPr>
          <w:r>
            <w:rPr>
              <w:rStyle w:val="PlaceholderText"/>
            </w:rPr>
            <w:t>TBA</w:t>
          </w:r>
        </w:p>
      </w:docPartBody>
    </w:docPart>
    <w:docPart>
      <w:docPartPr>
        <w:name w:val="4AD66C446652459A87DE04AB1BD6F7C1"/>
        <w:category>
          <w:name w:val="General"/>
          <w:gallery w:val="placeholder"/>
        </w:category>
        <w:types>
          <w:type w:val="bbPlcHdr"/>
        </w:types>
        <w:behaviors>
          <w:behavior w:val="content"/>
        </w:behaviors>
        <w:guid w:val="{DAFA8C22-42D0-4302-938C-3E8E94F23845}"/>
      </w:docPartPr>
      <w:docPartBody>
        <w:p w:rsidR="00185EF3" w:rsidRDefault="00E13F0E" w:rsidP="00E13F0E">
          <w:pPr>
            <w:pStyle w:val="4AD66C446652459A87DE04AB1BD6F7C1"/>
          </w:pPr>
          <w:r w:rsidRPr="0030189B">
            <w:rPr>
              <w:rStyle w:val="PlaceholderText"/>
            </w:rPr>
            <w:t>Click or tap here to enter text.</w:t>
          </w:r>
        </w:p>
      </w:docPartBody>
    </w:docPart>
    <w:docPart>
      <w:docPartPr>
        <w:name w:val="1AC9C900DBDB4E6CB80868AD82E7FC90"/>
        <w:category>
          <w:name w:val="General"/>
          <w:gallery w:val="placeholder"/>
        </w:category>
        <w:types>
          <w:type w:val="bbPlcHdr"/>
        </w:types>
        <w:behaviors>
          <w:behavior w:val="content"/>
        </w:behaviors>
        <w:guid w:val="{A78C54D0-B995-41F1-8AD8-6691F9918AC4}"/>
      </w:docPartPr>
      <w:docPartBody>
        <w:p w:rsidR="00185EF3" w:rsidRDefault="00E13F0E" w:rsidP="00E13F0E">
          <w:pPr>
            <w:pStyle w:val="1AC9C900DBDB4E6CB80868AD82E7FC90"/>
          </w:pPr>
          <w:r w:rsidRPr="0030189B">
            <w:rPr>
              <w:rStyle w:val="PlaceholderText"/>
            </w:rPr>
            <w:t>Click or tap here to enter text.</w:t>
          </w:r>
        </w:p>
      </w:docPartBody>
    </w:docPart>
    <w:docPart>
      <w:docPartPr>
        <w:name w:val="F9A0FE2CA95945D78F6EE46E95D259C2"/>
        <w:category>
          <w:name w:val="General"/>
          <w:gallery w:val="placeholder"/>
        </w:category>
        <w:types>
          <w:type w:val="bbPlcHdr"/>
        </w:types>
        <w:behaviors>
          <w:behavior w:val="content"/>
        </w:behaviors>
        <w:guid w:val="{A4110794-74F5-4B43-9A0F-3F9018DB94B6}"/>
      </w:docPartPr>
      <w:docPartBody>
        <w:p w:rsidR="00185EF3" w:rsidRDefault="00E13F0E" w:rsidP="00E13F0E">
          <w:pPr>
            <w:pStyle w:val="F9A0FE2CA95945D78F6EE46E95D259C2"/>
          </w:pPr>
          <w:r w:rsidRPr="0030189B">
            <w:rPr>
              <w:rStyle w:val="PlaceholderText"/>
            </w:rPr>
            <w:t>Click or tap here to enter text.</w:t>
          </w:r>
        </w:p>
      </w:docPartBody>
    </w:docPart>
    <w:docPart>
      <w:docPartPr>
        <w:name w:val="F496FF379E3743AD9BB804549220C056"/>
        <w:category>
          <w:name w:val="General"/>
          <w:gallery w:val="placeholder"/>
        </w:category>
        <w:types>
          <w:type w:val="bbPlcHdr"/>
        </w:types>
        <w:behaviors>
          <w:behavior w:val="content"/>
        </w:behaviors>
        <w:guid w:val="{4835FA0E-1302-4424-A8ED-5E0ACC71B4F2}"/>
      </w:docPartPr>
      <w:docPartBody>
        <w:p w:rsidR="00185EF3" w:rsidRDefault="00E13F0E" w:rsidP="00E13F0E">
          <w:pPr>
            <w:pStyle w:val="F496FF379E3743AD9BB804549220C056"/>
          </w:pPr>
          <w:r w:rsidRPr="0030189B">
            <w:rPr>
              <w:rStyle w:val="PlaceholderText"/>
            </w:rPr>
            <w:t>Click or tap here to enter text.</w:t>
          </w:r>
        </w:p>
      </w:docPartBody>
    </w:docPart>
    <w:docPart>
      <w:docPartPr>
        <w:name w:val="5846A028BF9C453DAF8915F7B8FE5C99"/>
        <w:category>
          <w:name w:val="General"/>
          <w:gallery w:val="placeholder"/>
        </w:category>
        <w:types>
          <w:type w:val="bbPlcHdr"/>
        </w:types>
        <w:behaviors>
          <w:behavior w:val="content"/>
        </w:behaviors>
        <w:guid w:val="{A90C9BB6-9339-4DB7-8729-25545923B196}"/>
      </w:docPartPr>
      <w:docPartBody>
        <w:p w:rsidR="00185EF3" w:rsidRDefault="00E13F0E" w:rsidP="00E13F0E">
          <w:pPr>
            <w:pStyle w:val="5846A028BF9C453DAF8915F7B8FE5C99"/>
          </w:pPr>
          <w:r w:rsidRPr="0030189B">
            <w:rPr>
              <w:rStyle w:val="PlaceholderText"/>
            </w:rPr>
            <w:t>Click or tap here to enter text.</w:t>
          </w:r>
        </w:p>
      </w:docPartBody>
    </w:docPart>
    <w:docPart>
      <w:docPartPr>
        <w:name w:val="8E78257DCCBA48758B73589B6D0E1446"/>
        <w:category>
          <w:name w:val="General"/>
          <w:gallery w:val="placeholder"/>
        </w:category>
        <w:types>
          <w:type w:val="bbPlcHdr"/>
        </w:types>
        <w:behaviors>
          <w:behavior w:val="content"/>
        </w:behaviors>
        <w:guid w:val="{EDF7DDA8-A21C-4557-9856-84A19E2F7C56}"/>
      </w:docPartPr>
      <w:docPartBody>
        <w:p w:rsidR="00185EF3" w:rsidRDefault="00E13F0E" w:rsidP="00E13F0E">
          <w:pPr>
            <w:pStyle w:val="8E78257DCCBA48758B73589B6D0E1446"/>
          </w:pPr>
          <w:r w:rsidRPr="0030189B">
            <w:rPr>
              <w:rStyle w:val="PlaceholderText"/>
            </w:rPr>
            <w:t>Click or tap here to enter text.</w:t>
          </w:r>
        </w:p>
      </w:docPartBody>
    </w:docPart>
    <w:docPart>
      <w:docPartPr>
        <w:name w:val="C84F13CF33C24250A25682DC28D63CF6"/>
        <w:category>
          <w:name w:val="General"/>
          <w:gallery w:val="placeholder"/>
        </w:category>
        <w:types>
          <w:type w:val="bbPlcHdr"/>
        </w:types>
        <w:behaviors>
          <w:behavior w:val="content"/>
        </w:behaviors>
        <w:guid w:val="{0FAFAD24-F5D7-4BF6-9610-B62E725EFC32}"/>
      </w:docPartPr>
      <w:docPartBody>
        <w:p w:rsidR="00185EF3" w:rsidRDefault="00E13F0E" w:rsidP="00E13F0E">
          <w:pPr>
            <w:pStyle w:val="C84F13CF33C24250A25682DC28D63CF6"/>
          </w:pPr>
          <w:r w:rsidRPr="0030189B">
            <w:rPr>
              <w:rStyle w:val="PlaceholderText"/>
            </w:rPr>
            <w:t>Click or tap here to enter text.</w:t>
          </w:r>
        </w:p>
      </w:docPartBody>
    </w:docPart>
    <w:docPart>
      <w:docPartPr>
        <w:name w:val="00B9D39539A645BFB926BBD54DA50190"/>
        <w:category>
          <w:name w:val="General"/>
          <w:gallery w:val="placeholder"/>
        </w:category>
        <w:types>
          <w:type w:val="bbPlcHdr"/>
        </w:types>
        <w:behaviors>
          <w:behavior w:val="content"/>
        </w:behaviors>
        <w:guid w:val="{80094B64-7435-4ACF-A9D7-0BC154AFA4AC}"/>
      </w:docPartPr>
      <w:docPartBody>
        <w:p w:rsidR="00185EF3" w:rsidRDefault="00E13F0E" w:rsidP="00E13F0E">
          <w:pPr>
            <w:pStyle w:val="00B9D39539A645BFB926BBD54DA50190"/>
          </w:pPr>
          <w:r w:rsidRPr="0030189B">
            <w:rPr>
              <w:rStyle w:val="PlaceholderText"/>
            </w:rPr>
            <w:t>Click or tap here to enter text.</w:t>
          </w:r>
        </w:p>
      </w:docPartBody>
    </w:docPart>
    <w:docPart>
      <w:docPartPr>
        <w:name w:val="249C5E9E7C6E42CEAF439207993EF212"/>
        <w:category>
          <w:name w:val="General"/>
          <w:gallery w:val="placeholder"/>
        </w:category>
        <w:types>
          <w:type w:val="bbPlcHdr"/>
        </w:types>
        <w:behaviors>
          <w:behavior w:val="content"/>
        </w:behaviors>
        <w:guid w:val="{D5450149-0F65-48BA-B7B6-3CB6D7C532D4}"/>
      </w:docPartPr>
      <w:docPartBody>
        <w:p w:rsidR="00185EF3" w:rsidRDefault="00E13F0E" w:rsidP="00E13F0E">
          <w:pPr>
            <w:pStyle w:val="249C5E9E7C6E42CEAF439207993EF212"/>
          </w:pPr>
          <w:r w:rsidRPr="003018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41"/>
    <w:rsid w:val="00004741"/>
    <w:rsid w:val="00185EF3"/>
    <w:rsid w:val="003F079D"/>
    <w:rsid w:val="0058411A"/>
    <w:rsid w:val="006B03BB"/>
    <w:rsid w:val="008F0E3A"/>
    <w:rsid w:val="00C95BF7"/>
    <w:rsid w:val="00D63FC3"/>
    <w:rsid w:val="00E13F0E"/>
    <w:rsid w:val="00E21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F0E"/>
    <w:rPr>
      <w:color w:val="808080"/>
    </w:rPr>
  </w:style>
  <w:style w:type="paragraph" w:customStyle="1" w:styleId="EF389E43614F451E81567DBA963EF905">
    <w:name w:val="EF389E43614F451E81567DBA963EF905"/>
    <w:rsid w:val="00004741"/>
  </w:style>
  <w:style w:type="paragraph" w:customStyle="1" w:styleId="6AD48EA8A631440188445BFB1F672F67">
    <w:name w:val="6AD48EA8A631440188445BFB1F672F67"/>
    <w:rsid w:val="00004741"/>
  </w:style>
  <w:style w:type="paragraph" w:customStyle="1" w:styleId="B3E6E3E3FEE341D0B3BE3746AB0C59F7">
    <w:name w:val="B3E6E3E3FEE341D0B3BE3746AB0C59F7"/>
    <w:rsid w:val="00004741"/>
  </w:style>
  <w:style w:type="paragraph" w:customStyle="1" w:styleId="AEAC564C846F4647AD8A62F7940C8D39">
    <w:name w:val="AEAC564C846F4647AD8A62F7940C8D39"/>
    <w:rsid w:val="00004741"/>
  </w:style>
  <w:style w:type="paragraph" w:customStyle="1" w:styleId="3C1104D33EBE4E5B884448430D0B346B">
    <w:name w:val="3C1104D33EBE4E5B884448430D0B346B"/>
    <w:rsid w:val="00004741"/>
  </w:style>
  <w:style w:type="paragraph" w:customStyle="1" w:styleId="AEB452266C1F459BA47801BBE2DF7899">
    <w:name w:val="AEB452266C1F459BA47801BBE2DF7899"/>
    <w:rsid w:val="00004741"/>
  </w:style>
  <w:style w:type="paragraph" w:customStyle="1" w:styleId="28A962DED8524C09B6570D3D58BC24FD">
    <w:name w:val="28A962DED8524C09B6570D3D58BC24FD"/>
    <w:rsid w:val="008F0E3A"/>
  </w:style>
  <w:style w:type="paragraph" w:customStyle="1" w:styleId="0500FEEDA7AE446A974A184D0EE8CCFF">
    <w:name w:val="0500FEEDA7AE446A974A184D0EE8CCFF"/>
    <w:rsid w:val="003F079D"/>
  </w:style>
  <w:style w:type="paragraph" w:customStyle="1" w:styleId="7CEA4D20542746C1AF4F2736C09CA411">
    <w:name w:val="7CEA4D20542746C1AF4F2736C09CA411"/>
    <w:rsid w:val="003F079D"/>
  </w:style>
  <w:style w:type="paragraph" w:customStyle="1" w:styleId="95B49073890E4FE6A2C8B5A70DC72B2A">
    <w:name w:val="95B49073890E4FE6A2C8B5A70DC72B2A"/>
    <w:rsid w:val="003F079D"/>
  </w:style>
  <w:style w:type="paragraph" w:customStyle="1" w:styleId="CDA5E5FCF6544E7CBBDDDD66A1BD8921">
    <w:name w:val="CDA5E5FCF6544E7CBBDDDD66A1BD8921"/>
    <w:rsid w:val="003F079D"/>
  </w:style>
  <w:style w:type="paragraph" w:customStyle="1" w:styleId="EAD51714BF1542F0A7DB7FCFFC5F9CDC">
    <w:name w:val="EAD51714BF1542F0A7DB7FCFFC5F9CDC"/>
    <w:rsid w:val="003F079D"/>
  </w:style>
  <w:style w:type="paragraph" w:customStyle="1" w:styleId="ED2F1EA9B00D4F668CFB4D09353DB985">
    <w:name w:val="ED2F1EA9B00D4F668CFB4D09353DB985"/>
    <w:rsid w:val="003F079D"/>
  </w:style>
  <w:style w:type="paragraph" w:customStyle="1" w:styleId="0657F8A90EF74387B90402F501860FCA">
    <w:name w:val="0657F8A90EF74387B90402F501860FCA"/>
    <w:rsid w:val="003F079D"/>
  </w:style>
  <w:style w:type="paragraph" w:customStyle="1" w:styleId="E8E14207325D4B9891101F5562AD57E5">
    <w:name w:val="E8E14207325D4B9891101F5562AD57E5"/>
    <w:rsid w:val="003F079D"/>
  </w:style>
  <w:style w:type="paragraph" w:customStyle="1" w:styleId="000BC0A420C4449DA8BED9066478EA10">
    <w:name w:val="000BC0A420C4449DA8BED9066478EA10"/>
    <w:rsid w:val="003F079D"/>
  </w:style>
  <w:style w:type="paragraph" w:customStyle="1" w:styleId="8D892AA741484CC8800823164BF6677A">
    <w:name w:val="8D892AA741484CC8800823164BF6677A"/>
    <w:rsid w:val="003F079D"/>
  </w:style>
  <w:style w:type="paragraph" w:customStyle="1" w:styleId="41C272100C87403484E49F50F998FBBA">
    <w:name w:val="41C272100C87403484E49F50F998FBBA"/>
    <w:rsid w:val="003F079D"/>
  </w:style>
  <w:style w:type="paragraph" w:customStyle="1" w:styleId="B5DCA4259D7749658B527E1313E98F54">
    <w:name w:val="B5DCA4259D7749658B527E1313E98F54"/>
    <w:rsid w:val="003F079D"/>
  </w:style>
  <w:style w:type="paragraph" w:customStyle="1" w:styleId="6574F671FD3A46CDB1BF2810D2F22BF6">
    <w:name w:val="6574F671FD3A46CDB1BF2810D2F22BF6"/>
    <w:rsid w:val="003F079D"/>
  </w:style>
  <w:style w:type="paragraph" w:customStyle="1" w:styleId="8873CE8973DC4826AF009B09CCE940B1">
    <w:name w:val="8873CE8973DC4826AF009B09CCE940B1"/>
    <w:rsid w:val="003F079D"/>
  </w:style>
  <w:style w:type="paragraph" w:customStyle="1" w:styleId="A73DDB8243D34204A3764FAF67354C13">
    <w:name w:val="A73DDB8243D34204A3764FAF67354C13"/>
    <w:rsid w:val="003F079D"/>
  </w:style>
  <w:style w:type="paragraph" w:customStyle="1" w:styleId="6489BEB924BD488E8A6DE80BDDEBE782">
    <w:name w:val="6489BEB924BD488E8A6DE80BDDEBE782"/>
    <w:rsid w:val="003F079D"/>
  </w:style>
  <w:style w:type="paragraph" w:customStyle="1" w:styleId="1AF9354750324229A40FACBB5B9C90A5">
    <w:name w:val="1AF9354750324229A40FACBB5B9C90A5"/>
    <w:rsid w:val="003F079D"/>
  </w:style>
  <w:style w:type="paragraph" w:customStyle="1" w:styleId="83E966815A384945BA5B0CBE6E8A07C8">
    <w:name w:val="83E966815A384945BA5B0CBE6E8A07C8"/>
    <w:rsid w:val="003F079D"/>
  </w:style>
  <w:style w:type="paragraph" w:customStyle="1" w:styleId="02DF0DADB28E48C3B69B0C21BD73BC11">
    <w:name w:val="02DF0DADB28E48C3B69B0C21BD73BC11"/>
    <w:rsid w:val="003F079D"/>
  </w:style>
  <w:style w:type="paragraph" w:customStyle="1" w:styleId="EE51F1A2BE1344F6AB41A0EC1EF610B6">
    <w:name w:val="EE51F1A2BE1344F6AB41A0EC1EF610B6"/>
    <w:rsid w:val="003F079D"/>
  </w:style>
  <w:style w:type="paragraph" w:customStyle="1" w:styleId="8D09E9C6818E4E6E9C5ADA7C31399589">
    <w:name w:val="8D09E9C6818E4E6E9C5ADA7C31399589"/>
    <w:rsid w:val="003F079D"/>
  </w:style>
  <w:style w:type="paragraph" w:customStyle="1" w:styleId="7ADBCFDB577240E9B67636797025DF72">
    <w:name w:val="7ADBCFDB577240E9B67636797025DF72"/>
    <w:rsid w:val="0058411A"/>
  </w:style>
  <w:style w:type="paragraph" w:customStyle="1" w:styleId="D5830D24651C47949D3C1B3D0A1276A1">
    <w:name w:val="D5830D24651C47949D3C1B3D0A1276A1"/>
    <w:rsid w:val="00D63FC3"/>
  </w:style>
  <w:style w:type="paragraph" w:customStyle="1" w:styleId="7B119D2D7CA34AE6A539F1502095412A">
    <w:name w:val="7B119D2D7CA34AE6A539F1502095412A"/>
    <w:rsid w:val="00E13F0E"/>
    <w:rPr>
      <w:rFonts w:eastAsiaTheme="minorHAnsi"/>
      <w:lang w:eastAsia="en-US"/>
    </w:rPr>
  </w:style>
  <w:style w:type="paragraph" w:customStyle="1" w:styleId="EF32899178BC4B2B82B5D0F490560B63">
    <w:name w:val="EF32899178BC4B2B82B5D0F490560B63"/>
    <w:rsid w:val="00E13F0E"/>
    <w:rPr>
      <w:rFonts w:eastAsiaTheme="minorHAnsi"/>
      <w:lang w:eastAsia="en-US"/>
    </w:rPr>
  </w:style>
  <w:style w:type="paragraph" w:customStyle="1" w:styleId="6056E0DD3D4F43B8B38D86948BF5231D">
    <w:name w:val="6056E0DD3D4F43B8B38D86948BF5231D"/>
    <w:rsid w:val="00E13F0E"/>
    <w:rPr>
      <w:rFonts w:eastAsiaTheme="minorHAnsi"/>
      <w:lang w:eastAsia="en-US"/>
    </w:rPr>
  </w:style>
  <w:style w:type="paragraph" w:customStyle="1" w:styleId="7648A169C7FF41DC800C181ACAD3735F">
    <w:name w:val="7648A169C7FF41DC800C181ACAD3735F"/>
    <w:rsid w:val="00E13F0E"/>
    <w:rPr>
      <w:rFonts w:eastAsiaTheme="minorHAnsi"/>
      <w:lang w:eastAsia="en-US"/>
    </w:rPr>
  </w:style>
  <w:style w:type="paragraph" w:customStyle="1" w:styleId="93372F9A0E15469FA9D2FF3017B69A69">
    <w:name w:val="93372F9A0E15469FA9D2FF3017B69A69"/>
    <w:rsid w:val="00E13F0E"/>
    <w:rPr>
      <w:rFonts w:eastAsiaTheme="minorHAnsi"/>
      <w:lang w:eastAsia="en-US"/>
    </w:rPr>
  </w:style>
  <w:style w:type="paragraph" w:customStyle="1" w:styleId="DBEB48CE5DAF4C09966F405B3A88501D">
    <w:name w:val="DBEB48CE5DAF4C09966F405B3A88501D"/>
    <w:rsid w:val="00E13F0E"/>
    <w:rPr>
      <w:rFonts w:eastAsiaTheme="minorHAnsi"/>
      <w:lang w:eastAsia="en-US"/>
    </w:rPr>
  </w:style>
  <w:style w:type="paragraph" w:customStyle="1" w:styleId="7B119D2D7CA34AE6A539F1502095412A1">
    <w:name w:val="7B119D2D7CA34AE6A539F1502095412A1"/>
    <w:rsid w:val="00E13F0E"/>
    <w:rPr>
      <w:rFonts w:eastAsiaTheme="minorHAnsi"/>
      <w:lang w:eastAsia="en-US"/>
    </w:rPr>
  </w:style>
  <w:style w:type="paragraph" w:customStyle="1" w:styleId="EF32899178BC4B2B82B5D0F490560B631">
    <w:name w:val="EF32899178BC4B2B82B5D0F490560B631"/>
    <w:rsid w:val="00E13F0E"/>
    <w:rPr>
      <w:rFonts w:eastAsiaTheme="minorHAnsi"/>
      <w:lang w:eastAsia="en-US"/>
    </w:rPr>
  </w:style>
  <w:style w:type="paragraph" w:customStyle="1" w:styleId="6056E0DD3D4F43B8B38D86948BF5231D1">
    <w:name w:val="6056E0DD3D4F43B8B38D86948BF5231D1"/>
    <w:rsid w:val="00E13F0E"/>
    <w:rPr>
      <w:rFonts w:eastAsiaTheme="minorHAnsi"/>
      <w:lang w:eastAsia="en-US"/>
    </w:rPr>
  </w:style>
  <w:style w:type="paragraph" w:customStyle="1" w:styleId="7648A169C7FF41DC800C181ACAD3735F1">
    <w:name w:val="7648A169C7FF41DC800C181ACAD3735F1"/>
    <w:rsid w:val="00E13F0E"/>
    <w:rPr>
      <w:rFonts w:eastAsiaTheme="minorHAnsi"/>
      <w:lang w:eastAsia="en-US"/>
    </w:rPr>
  </w:style>
  <w:style w:type="paragraph" w:customStyle="1" w:styleId="93372F9A0E15469FA9D2FF3017B69A691">
    <w:name w:val="93372F9A0E15469FA9D2FF3017B69A691"/>
    <w:rsid w:val="00E13F0E"/>
    <w:rPr>
      <w:rFonts w:eastAsiaTheme="minorHAnsi"/>
      <w:lang w:eastAsia="en-US"/>
    </w:rPr>
  </w:style>
  <w:style w:type="paragraph" w:customStyle="1" w:styleId="DBEB48CE5DAF4C09966F405B3A88501D1">
    <w:name w:val="DBEB48CE5DAF4C09966F405B3A88501D1"/>
    <w:rsid w:val="00E13F0E"/>
    <w:rPr>
      <w:rFonts w:eastAsiaTheme="minorHAnsi"/>
      <w:lang w:eastAsia="en-US"/>
    </w:rPr>
  </w:style>
  <w:style w:type="paragraph" w:customStyle="1" w:styleId="826A4DA8FAED462FAE74039F1EC39CE8">
    <w:name w:val="826A4DA8FAED462FAE74039F1EC39CE8"/>
    <w:rsid w:val="00E13F0E"/>
    <w:rPr>
      <w:rFonts w:eastAsiaTheme="minorHAnsi"/>
      <w:lang w:eastAsia="en-US"/>
    </w:rPr>
  </w:style>
  <w:style w:type="paragraph" w:customStyle="1" w:styleId="DD387572D19D4070B21AC6DF6D9332AF">
    <w:name w:val="DD387572D19D4070B21AC6DF6D9332AF"/>
    <w:rsid w:val="00E13F0E"/>
    <w:rPr>
      <w:rFonts w:eastAsiaTheme="minorHAnsi"/>
      <w:lang w:eastAsia="en-US"/>
    </w:rPr>
  </w:style>
  <w:style w:type="paragraph" w:customStyle="1" w:styleId="E8E14207325D4B9891101F5562AD57E51">
    <w:name w:val="E8E14207325D4B9891101F5562AD57E51"/>
    <w:rsid w:val="00E13F0E"/>
    <w:rPr>
      <w:rFonts w:eastAsiaTheme="minorHAnsi"/>
      <w:lang w:eastAsia="en-US"/>
    </w:rPr>
  </w:style>
  <w:style w:type="paragraph" w:customStyle="1" w:styleId="000BC0A420C4449DA8BED9066478EA101">
    <w:name w:val="000BC0A420C4449DA8BED9066478EA101"/>
    <w:rsid w:val="00E13F0E"/>
    <w:rPr>
      <w:rFonts w:eastAsiaTheme="minorHAnsi"/>
      <w:lang w:eastAsia="en-US"/>
    </w:rPr>
  </w:style>
  <w:style w:type="paragraph" w:customStyle="1" w:styleId="8D892AA741484CC8800823164BF6677A1">
    <w:name w:val="8D892AA741484CC8800823164BF6677A1"/>
    <w:rsid w:val="00E13F0E"/>
    <w:rPr>
      <w:rFonts w:eastAsiaTheme="minorHAnsi"/>
      <w:lang w:eastAsia="en-US"/>
    </w:rPr>
  </w:style>
  <w:style w:type="paragraph" w:customStyle="1" w:styleId="690902E0D806474080CC4CCA03400666">
    <w:name w:val="690902E0D806474080CC4CCA03400666"/>
    <w:rsid w:val="00E13F0E"/>
    <w:rPr>
      <w:rFonts w:eastAsiaTheme="minorHAnsi"/>
      <w:lang w:eastAsia="en-US"/>
    </w:rPr>
  </w:style>
  <w:style w:type="paragraph" w:customStyle="1" w:styleId="7CEA4D20542746C1AF4F2736C09CA4111">
    <w:name w:val="7CEA4D20542746C1AF4F2736C09CA4111"/>
    <w:rsid w:val="00E13F0E"/>
    <w:rPr>
      <w:rFonts w:eastAsiaTheme="minorHAnsi"/>
      <w:lang w:eastAsia="en-US"/>
    </w:rPr>
  </w:style>
  <w:style w:type="paragraph" w:customStyle="1" w:styleId="CDA5E5FCF6544E7CBBDDDD66A1BD89211">
    <w:name w:val="CDA5E5FCF6544E7CBBDDDD66A1BD89211"/>
    <w:rsid w:val="00E13F0E"/>
    <w:rPr>
      <w:rFonts w:eastAsiaTheme="minorHAnsi"/>
      <w:lang w:eastAsia="en-US"/>
    </w:rPr>
  </w:style>
  <w:style w:type="paragraph" w:customStyle="1" w:styleId="EAD51714BF1542F0A7DB7FCFFC5F9CDC1">
    <w:name w:val="EAD51714BF1542F0A7DB7FCFFC5F9CDC1"/>
    <w:rsid w:val="00E13F0E"/>
    <w:rPr>
      <w:rFonts w:eastAsiaTheme="minorHAnsi"/>
      <w:lang w:eastAsia="en-US"/>
    </w:rPr>
  </w:style>
  <w:style w:type="paragraph" w:customStyle="1" w:styleId="0500FEEDA7AE446A974A184D0EE8CCFF1">
    <w:name w:val="0500FEEDA7AE446A974A184D0EE8CCFF1"/>
    <w:rsid w:val="00E13F0E"/>
    <w:rPr>
      <w:rFonts w:eastAsiaTheme="minorHAnsi"/>
      <w:lang w:eastAsia="en-US"/>
    </w:rPr>
  </w:style>
  <w:style w:type="paragraph" w:customStyle="1" w:styleId="4AD66C446652459A87DE04AB1BD6F7C1">
    <w:name w:val="4AD66C446652459A87DE04AB1BD6F7C1"/>
    <w:rsid w:val="00E13F0E"/>
    <w:rPr>
      <w:rFonts w:eastAsiaTheme="minorHAnsi"/>
      <w:lang w:eastAsia="en-US"/>
    </w:rPr>
  </w:style>
  <w:style w:type="paragraph" w:customStyle="1" w:styleId="ED2F1EA9B00D4F668CFB4D09353DB9851">
    <w:name w:val="ED2F1EA9B00D4F668CFB4D09353DB9851"/>
    <w:rsid w:val="00E13F0E"/>
    <w:rPr>
      <w:rFonts w:eastAsiaTheme="minorHAnsi"/>
      <w:lang w:eastAsia="en-US"/>
    </w:rPr>
  </w:style>
  <w:style w:type="paragraph" w:customStyle="1" w:styleId="EF389E43614F451E81567DBA963EF9051">
    <w:name w:val="EF389E43614F451E81567DBA963EF9051"/>
    <w:rsid w:val="00E13F0E"/>
    <w:rPr>
      <w:rFonts w:eastAsiaTheme="minorHAnsi"/>
      <w:lang w:eastAsia="en-US"/>
    </w:rPr>
  </w:style>
  <w:style w:type="paragraph" w:customStyle="1" w:styleId="6AD48EA8A631440188445BFB1F672F671">
    <w:name w:val="6AD48EA8A631440188445BFB1F672F671"/>
    <w:rsid w:val="00E13F0E"/>
    <w:rPr>
      <w:rFonts w:eastAsiaTheme="minorHAnsi"/>
      <w:lang w:eastAsia="en-US"/>
    </w:rPr>
  </w:style>
  <w:style w:type="paragraph" w:customStyle="1" w:styleId="AEAC564C846F4647AD8A62F7940C8D391">
    <w:name w:val="AEAC564C846F4647AD8A62F7940C8D391"/>
    <w:rsid w:val="00E13F0E"/>
    <w:rPr>
      <w:rFonts w:eastAsiaTheme="minorHAnsi"/>
      <w:lang w:eastAsia="en-US"/>
    </w:rPr>
  </w:style>
  <w:style w:type="paragraph" w:customStyle="1" w:styleId="1AC9C900DBDB4E6CB80868AD82E7FC90">
    <w:name w:val="1AC9C900DBDB4E6CB80868AD82E7FC90"/>
    <w:rsid w:val="00E13F0E"/>
    <w:rPr>
      <w:rFonts w:eastAsiaTheme="minorHAnsi"/>
      <w:lang w:eastAsia="en-US"/>
    </w:rPr>
  </w:style>
  <w:style w:type="paragraph" w:customStyle="1" w:styleId="0657F8A90EF74387B90402F501860FCA1">
    <w:name w:val="0657F8A90EF74387B90402F501860FCA1"/>
    <w:rsid w:val="00E13F0E"/>
    <w:rPr>
      <w:rFonts w:eastAsiaTheme="minorHAnsi"/>
      <w:lang w:eastAsia="en-US"/>
    </w:rPr>
  </w:style>
  <w:style w:type="paragraph" w:customStyle="1" w:styleId="EE51F1A2BE1344F6AB41A0EC1EF610B61">
    <w:name w:val="EE51F1A2BE1344F6AB41A0EC1EF610B61"/>
    <w:rsid w:val="00E13F0E"/>
    <w:rPr>
      <w:rFonts w:eastAsiaTheme="minorHAnsi"/>
      <w:lang w:eastAsia="en-US"/>
    </w:rPr>
  </w:style>
  <w:style w:type="paragraph" w:customStyle="1" w:styleId="F9A0FE2CA95945D78F6EE46E95D259C2">
    <w:name w:val="F9A0FE2CA95945D78F6EE46E95D259C2"/>
    <w:rsid w:val="00E13F0E"/>
    <w:pPr>
      <w:ind w:left="720"/>
      <w:contextualSpacing/>
    </w:pPr>
    <w:rPr>
      <w:rFonts w:eastAsiaTheme="minorHAnsi"/>
      <w:lang w:eastAsia="en-US"/>
    </w:rPr>
  </w:style>
  <w:style w:type="paragraph" w:customStyle="1" w:styleId="41C272100C87403484E49F50F998FBBA1">
    <w:name w:val="41C272100C87403484E49F50F998FBBA1"/>
    <w:rsid w:val="00E13F0E"/>
    <w:pPr>
      <w:ind w:left="720"/>
      <w:contextualSpacing/>
    </w:pPr>
    <w:rPr>
      <w:rFonts w:eastAsiaTheme="minorHAnsi"/>
      <w:lang w:eastAsia="en-US"/>
    </w:rPr>
  </w:style>
  <w:style w:type="paragraph" w:customStyle="1" w:styleId="F496FF379E3743AD9BB804549220C056">
    <w:name w:val="F496FF379E3743AD9BB804549220C056"/>
    <w:rsid w:val="00E13F0E"/>
    <w:pPr>
      <w:ind w:left="720"/>
      <w:contextualSpacing/>
    </w:pPr>
    <w:rPr>
      <w:rFonts w:eastAsiaTheme="minorHAnsi"/>
      <w:lang w:eastAsia="en-US"/>
    </w:rPr>
  </w:style>
  <w:style w:type="paragraph" w:customStyle="1" w:styleId="5846A028BF9C453DAF8915F7B8FE5C99">
    <w:name w:val="5846A028BF9C453DAF8915F7B8FE5C99"/>
    <w:rsid w:val="00E13F0E"/>
    <w:pPr>
      <w:ind w:left="720"/>
      <w:contextualSpacing/>
    </w:pPr>
    <w:rPr>
      <w:rFonts w:eastAsiaTheme="minorHAnsi"/>
      <w:lang w:eastAsia="en-US"/>
    </w:rPr>
  </w:style>
  <w:style w:type="paragraph" w:customStyle="1" w:styleId="8E78257DCCBA48758B73589B6D0E1446">
    <w:name w:val="8E78257DCCBA48758B73589B6D0E1446"/>
    <w:rsid w:val="00E13F0E"/>
    <w:pPr>
      <w:ind w:left="720"/>
      <w:contextualSpacing/>
    </w:pPr>
    <w:rPr>
      <w:rFonts w:eastAsiaTheme="minorHAnsi"/>
      <w:lang w:eastAsia="en-US"/>
    </w:rPr>
  </w:style>
  <w:style w:type="paragraph" w:customStyle="1" w:styleId="C84F13CF33C24250A25682DC28D63CF6">
    <w:name w:val="C84F13CF33C24250A25682DC28D63CF6"/>
    <w:rsid w:val="00E13F0E"/>
    <w:pPr>
      <w:ind w:left="720"/>
      <w:contextualSpacing/>
    </w:pPr>
    <w:rPr>
      <w:rFonts w:eastAsiaTheme="minorHAnsi"/>
      <w:lang w:eastAsia="en-US"/>
    </w:rPr>
  </w:style>
  <w:style w:type="paragraph" w:customStyle="1" w:styleId="00B9D39539A645BFB926BBD54DA50190">
    <w:name w:val="00B9D39539A645BFB926BBD54DA50190"/>
    <w:rsid w:val="00E13F0E"/>
    <w:pPr>
      <w:ind w:left="720"/>
      <w:contextualSpacing/>
    </w:pPr>
    <w:rPr>
      <w:rFonts w:eastAsiaTheme="minorHAnsi"/>
      <w:lang w:eastAsia="en-US"/>
    </w:rPr>
  </w:style>
  <w:style w:type="paragraph" w:customStyle="1" w:styleId="249C5E9E7C6E42CEAF439207993EF212">
    <w:name w:val="249C5E9E7C6E42CEAF439207993EF212"/>
    <w:rsid w:val="00E13F0E"/>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906EB00FB49449CE479C5FCA4EF8F" ma:contentTypeVersion="10" ma:contentTypeDescription="Create a new document." ma:contentTypeScope="" ma:versionID="d5777d7efa93c8f0593c64b862c8e8ce">
  <xsd:schema xmlns:xsd="http://www.w3.org/2001/XMLSchema" xmlns:xs="http://www.w3.org/2001/XMLSchema" xmlns:p="http://schemas.microsoft.com/office/2006/metadata/properties" xmlns:ns2="46205bee-c211-480b-af9e-7536c6b734fb" xmlns:ns3="582dccf4-daa6-4ac7-8886-674855edb018" targetNamespace="http://schemas.microsoft.com/office/2006/metadata/properties" ma:root="true" ma:fieldsID="17d6314908dce3cdfc199b7a315eacc9" ns2:_="" ns3:_="">
    <xsd:import namespace="46205bee-c211-480b-af9e-7536c6b734fb"/>
    <xsd:import namespace="582dccf4-daa6-4ac7-8886-674855edb0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05bee-c211-480b-af9e-7536c6b73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dccf4-daa6-4ac7-8886-674855edb0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85945-8A73-43EF-B797-38731DEAE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A7DEB-AB7D-48C5-89E5-4A61921C4956}"/>
</file>

<file path=customXml/itemProps3.xml><?xml version="1.0" encoding="utf-8"?>
<ds:datastoreItem xmlns:ds="http://schemas.openxmlformats.org/officeDocument/2006/customXml" ds:itemID="{51114CBB-AF52-4214-AE67-0D2CAD3A8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dc:creator>
  <cp:keywords/>
  <dc:description/>
  <cp:lastModifiedBy>Russell Kelly</cp:lastModifiedBy>
  <cp:revision>4</cp:revision>
  <cp:lastPrinted>2017-05-19T04:57:00Z</cp:lastPrinted>
  <dcterms:created xsi:type="dcterms:W3CDTF">2019-01-29T00:00:00Z</dcterms:created>
  <dcterms:modified xsi:type="dcterms:W3CDTF">2019-06-24T03:36:00Z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0x010100F78906EB00FB49449CE479C5FCA4EF8F</vt:lpwstr>
  </property>
  <property fmtid="{D5CDD505-2E9C-101B-9397-08002B2CF9AE}" pid="3" name="AuthorIds_UIVersion_1024">
    <vt:lpwstr>12</vt:lpwstr>
  </property>
</Properties>
</file>